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4"/>
        <w:gridCol w:w="6846"/>
      </w:tblGrid>
      <w:tr w:rsidR="00601B42" w:rsidRPr="00D602C6" w14:paraId="07F568C6" w14:textId="77777777" w:rsidTr="00601B4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601F1" w14:textId="3D3AC930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01B42" w:rsidRPr="00D602C6" w14:paraId="676738C7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12ED2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E25A6" w14:textId="77777777" w:rsidR="00601B42" w:rsidRPr="00D602C6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z62"/>
            <w:bookmarkEnd w:id="0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Приложение 2 к приказу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Министра здравоохранения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Казахстан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от 12 ноября 2021 года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№ ҚР ДСМ–113</w:t>
            </w:r>
          </w:p>
        </w:tc>
      </w:tr>
      <w:tr w:rsidR="00601B42" w:rsidRPr="00D602C6" w14:paraId="18A6004E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A2493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A0608" w14:textId="77777777" w:rsidR="00601B42" w:rsidRPr="00D602C6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z63"/>
            <w:bookmarkEnd w:id="1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  <w:tr w:rsidR="00601B42" w:rsidRPr="00D602C6" w14:paraId="04616A66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67EF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E1B7C" w14:textId="77777777" w:rsidR="00601B42" w:rsidRPr="00D602C6" w:rsidRDefault="00601B42" w:rsidP="00F42C4E">
            <w:pPr>
              <w:spacing w:after="0" w:line="240" w:lineRule="auto"/>
              <w:ind w:left="3843" w:hanging="1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2" w:name="z64"/>
            <w:bookmarkEnd w:id="2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(Кому) 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заказчика,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организатора закупа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или единого дистрибьютора)</w:t>
            </w:r>
          </w:p>
        </w:tc>
      </w:tr>
    </w:tbl>
    <w:p w14:paraId="283B7265" w14:textId="77777777" w:rsidR="00601B42" w:rsidRPr="00D602C6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Заявка на участие в тендере</w:t>
      </w:r>
    </w:p>
    <w:p w14:paraId="0BA04E08" w14:textId="77777777" w:rsidR="00601B42" w:rsidRPr="00D602C6" w:rsidRDefault="00601B42" w:rsidP="00601B4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________________________________________________________________________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потенциального поставщика),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рассмотрев объявление/ тендерную документацию по проведению тендера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№ _______________________________________________________________________,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(название тендера)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получение которой настоящим удостоверяется (указывается, если получена тендерная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документация), настоящей заявкой выражает согласие осуществить поставку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лекарственных средств/медицинских изделий/фармацевтических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услуг в соответствии с условиями объявления/тендерной документацией по следующим лотам: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1) ________________ (номер лота) 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(подробное описание лекарственных средств/медицинских изделий/фармацевтических услуг)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2) ________________ (номер лота) 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(подробное описание лекарственных средств/медицинских изделий/фармацевтических услуг)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в соответствии с требованиями и условиями, </w:t>
      </w:r>
      <w:hyperlink r:id="rId4" w:anchor="z4" w:history="1">
        <w:r w:rsidRPr="00D602C6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постановлением</w:t>
        </w:r>
      </w:hyperlink>
      <w:r w:rsidRPr="00D602C6">
        <w:rPr>
          <w:rFonts w:ascii="Times New Roman" w:eastAsia="Times New Roman" w:hAnsi="Times New Roman" w:cs="Times New Roman"/>
          <w:color w:val="000000"/>
          <w:spacing w:val="2"/>
        </w:rPr>
        <w:t> Правительства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 от 4 июня 2021 года № 375 "Об утверждении Правил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организации и проведения закупа лекарственных средств, медицинских изделий и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специализированных лечебных продуктов в рамках гарантированного объема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бесплатной медицинской помощи и (или) в системе обязательного социального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медицинского страхования, фармацевтических услуг и признании утратившими силу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lastRenderedPageBreak/>
        <w:t>некоторых решений Правительства Республики Казахстан" (далее – Правила).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Потенциальный поставщик подтверждает, что ознакомлен с требованиями и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условиями, предусмотренными Правилами, и осведомлен об ответственности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за предоставление конкурсной комиссии недостоверных сведений о своей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правомочности, квалификации, качественных и иных характеристиках поставки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медицинской техники, а также иных ограничениях, предусмотренных действующим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законодательством Республики Казахстан.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Потенциальный поставщик подтверждает достоверность сведений в данной заявке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и прилагаемых к ней документов: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6580"/>
        <w:gridCol w:w="4979"/>
      </w:tblGrid>
      <w:tr w:rsidR="00601B42" w:rsidRPr="00D602C6" w14:paraId="0515A212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E4B5F" w14:textId="77777777" w:rsidR="00601B42" w:rsidRPr="00D602C6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E3369" w14:textId="77777777" w:rsidR="00601B42" w:rsidRPr="00D602C6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709F5" w14:textId="77777777" w:rsidR="00601B42" w:rsidRPr="00D602C6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Количество листов</w:t>
            </w:r>
          </w:p>
        </w:tc>
      </w:tr>
      <w:tr w:rsidR="00601B42" w:rsidRPr="00D602C6" w14:paraId="6066F59F" w14:textId="77777777" w:rsidTr="00601B4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74A82" w14:textId="77777777" w:rsidR="00601B42" w:rsidRPr="00D602C6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21906" w14:textId="77777777" w:rsidR="00601B42" w:rsidRPr="00D602C6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C7812" w14:textId="719DEDBF" w:rsidR="00601B42" w:rsidRPr="00D602C6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8E9BF9B" w14:textId="77777777" w:rsidR="00601B42" w:rsidRPr="00D602C6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Настоящая заявка действует до подведения итогов тендера.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Должность, Ф.И.О. (при его наличии) и подпись лица, имеющего полномочия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подписать тендерную заявку от имени и по поручению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потенциального поставщика)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4"/>
        <w:gridCol w:w="7876"/>
      </w:tblGrid>
      <w:tr w:rsidR="00601B42" w:rsidRPr="00D602C6" w14:paraId="00BF12A4" w14:textId="77777777" w:rsidTr="00601B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89E42" w14:textId="77777777" w:rsidR="00601B42" w:rsidRPr="00D602C6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Печать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C3AF8" w14:textId="77777777" w:rsidR="00601B42" w:rsidRPr="00D602C6" w:rsidRDefault="00601B42" w:rsidP="00601B4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"___" _______ 20__г.</w:t>
            </w:r>
          </w:p>
        </w:tc>
      </w:tr>
    </w:tbl>
    <w:p w14:paraId="5F75D101" w14:textId="13450557" w:rsidR="00A82E8C" w:rsidRPr="00D602C6" w:rsidRDefault="00A82E8C" w:rsidP="00601B42">
      <w:pPr>
        <w:rPr>
          <w:rFonts w:ascii="Times New Roman" w:hAnsi="Times New Roman" w:cs="Times New Roman"/>
        </w:rPr>
      </w:pPr>
    </w:p>
    <w:p w14:paraId="59EAA3CF" w14:textId="199B27CD" w:rsidR="00601B42" w:rsidRPr="00D602C6" w:rsidRDefault="00601B42" w:rsidP="00601B42">
      <w:pPr>
        <w:rPr>
          <w:rFonts w:ascii="Times New Roman" w:hAnsi="Times New Roman" w:cs="Times New Roman"/>
        </w:rPr>
      </w:pPr>
    </w:p>
    <w:p w14:paraId="705290A7" w14:textId="2A8444D0" w:rsidR="00601B42" w:rsidRPr="00D602C6" w:rsidRDefault="00601B42" w:rsidP="00601B42">
      <w:pPr>
        <w:rPr>
          <w:rFonts w:ascii="Times New Roman" w:hAnsi="Times New Roman" w:cs="Times New Roman"/>
        </w:rPr>
      </w:pPr>
    </w:p>
    <w:p w14:paraId="2F50BA01" w14:textId="46FC750E" w:rsidR="00601B42" w:rsidRPr="00D602C6" w:rsidRDefault="00601B42" w:rsidP="00601B42">
      <w:pPr>
        <w:rPr>
          <w:rFonts w:ascii="Times New Roman" w:hAnsi="Times New Roman" w:cs="Times New Roman"/>
        </w:rPr>
      </w:pPr>
    </w:p>
    <w:p w14:paraId="5E2378DE" w14:textId="11E0D43D" w:rsidR="00601B42" w:rsidRPr="00D602C6" w:rsidRDefault="00601B42" w:rsidP="00601B42">
      <w:pPr>
        <w:rPr>
          <w:rFonts w:ascii="Times New Roman" w:hAnsi="Times New Roman" w:cs="Times New Roman"/>
        </w:rPr>
      </w:pPr>
    </w:p>
    <w:p w14:paraId="793AD7BD" w14:textId="6173549C" w:rsidR="00601B42" w:rsidRPr="00D602C6" w:rsidRDefault="00601B42" w:rsidP="00601B42">
      <w:pPr>
        <w:rPr>
          <w:rFonts w:ascii="Times New Roman" w:hAnsi="Times New Roman" w:cs="Times New Roman"/>
        </w:rPr>
      </w:pPr>
    </w:p>
    <w:tbl>
      <w:tblPr>
        <w:tblW w:w="15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6"/>
        <w:gridCol w:w="11491"/>
      </w:tblGrid>
      <w:tr w:rsidR="00601B42" w:rsidRPr="00D602C6" w14:paraId="3482945A" w14:textId="67F3A98A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FE3CA" w14:textId="2BF372AD" w:rsidR="00601B42" w:rsidRPr="00D602C6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z70"/>
            <w:bookmarkEnd w:id="3"/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09BBFCB6" w14:textId="0DB63F52" w:rsidR="00601B42" w:rsidRPr="00D602C6" w:rsidRDefault="00601B42" w:rsidP="00D602C6">
            <w:pPr>
              <w:spacing w:after="0" w:line="240" w:lineRule="auto"/>
              <w:ind w:left="4417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D602C6" w:rsidRPr="00D602C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t xml:space="preserve"> к приказу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Министра здравоохранения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Казахстан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от 12 ноября 2021 года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№ ҚР ДСМ–113</w:t>
            </w:r>
          </w:p>
        </w:tc>
      </w:tr>
      <w:tr w:rsidR="00601B42" w:rsidRPr="00D602C6" w14:paraId="179EDB42" w14:textId="77777777" w:rsidTr="002B70CC">
        <w:trPr>
          <w:trHeight w:val="294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26691" w14:textId="77777777" w:rsidR="00601B42" w:rsidRPr="00D602C6" w:rsidRDefault="00601B42" w:rsidP="00601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</w:tcPr>
          <w:p w14:paraId="48559E18" w14:textId="6DC789EC" w:rsidR="00601B42" w:rsidRPr="00D602C6" w:rsidRDefault="00601B42" w:rsidP="00F42C4E">
            <w:pPr>
              <w:spacing w:after="0" w:line="240" w:lineRule="auto"/>
              <w:ind w:left="4417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</w:tbl>
    <w:p w14:paraId="766BE0EE" w14:textId="77777777" w:rsidR="00D602C6" w:rsidRPr="00D602C6" w:rsidRDefault="00D602C6" w:rsidP="00D602C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2"/>
          <w:szCs w:val="22"/>
        </w:rPr>
      </w:pPr>
      <w:r w:rsidRPr="00D602C6">
        <w:rPr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  <w:r w:rsidRPr="00D602C6">
        <w:rPr>
          <w:b w:val="0"/>
          <w:bCs w:val="0"/>
          <w:color w:val="1E1E1E"/>
          <w:sz w:val="22"/>
          <w:szCs w:val="22"/>
        </w:rPr>
        <w:br/>
        <w:t>________________________________________________</w:t>
      </w:r>
      <w:r w:rsidRPr="00D602C6">
        <w:rPr>
          <w:b w:val="0"/>
          <w:bCs w:val="0"/>
          <w:color w:val="1E1E1E"/>
          <w:sz w:val="22"/>
          <w:szCs w:val="22"/>
        </w:rPr>
        <w:br/>
        <w:t>(наименование потенциального поставщика)</w:t>
      </w:r>
      <w:r w:rsidRPr="00D602C6">
        <w:rPr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14:paraId="23A0EF17" w14:textId="77777777" w:rsidR="00D602C6" w:rsidRPr="00D602C6" w:rsidRDefault="00D602C6" w:rsidP="00D602C6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D602C6">
        <w:rPr>
          <w:color w:val="000000"/>
          <w:spacing w:val="2"/>
          <w:sz w:val="22"/>
          <w:szCs w:val="22"/>
        </w:rPr>
        <w:t>      № закупа _________________</w:t>
      </w:r>
      <w:r w:rsidRPr="00D602C6">
        <w:rPr>
          <w:color w:val="000000"/>
          <w:spacing w:val="2"/>
          <w:sz w:val="22"/>
          <w:szCs w:val="22"/>
        </w:rPr>
        <w:br/>
        <w:t>Способ закупа ____________</w:t>
      </w:r>
      <w:r w:rsidRPr="00D602C6">
        <w:rPr>
          <w:color w:val="000000"/>
          <w:spacing w:val="2"/>
          <w:sz w:val="22"/>
          <w:szCs w:val="22"/>
        </w:rPr>
        <w:br/>
        <w:t>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0212"/>
        <w:gridCol w:w="2630"/>
      </w:tblGrid>
      <w:tr w:rsidR="00D602C6" w:rsidRPr="00D602C6" w14:paraId="1874E1B8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11D18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61674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86058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Содержание</w:t>
            </w:r>
            <w:r w:rsidRPr="00D602C6">
              <w:rPr>
                <w:color w:val="000000"/>
                <w:spacing w:val="2"/>
                <w:sz w:val="22"/>
                <w:szCs w:val="22"/>
              </w:rPr>
              <w:br/>
              <w:t>(для заполнения потенциальным поставщиком)</w:t>
            </w:r>
          </w:p>
        </w:tc>
      </w:tr>
      <w:tr w:rsidR="00D602C6" w:rsidRPr="00D602C6" w14:paraId="5F5E9DD7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409D6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A4735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AAEBF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079E8572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A33BF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FFCC8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148B1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2969A6CE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22367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52114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2BD01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3F107258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05B3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48E33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02321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33BC3478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F6D23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AC963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C7D34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0614B324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5ADBE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73D2B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29116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722B5FC0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91DC2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7765B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45847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547AB1FD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53F4A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9BB25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D5C4C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1625E9A6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23B6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5A6B5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919F6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4C13952A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1557A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910CC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63608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5083435C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E584E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E7F54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78EF0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*</w:t>
            </w:r>
          </w:p>
        </w:tc>
      </w:tr>
      <w:tr w:rsidR="00D602C6" w:rsidRPr="00D602C6" w14:paraId="735EC8C5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C06C6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CB86B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B9639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29DD03D8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91306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B7E90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30254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02C6" w:rsidRPr="00D602C6" w14:paraId="11C46929" w14:textId="77777777" w:rsidTr="00D602C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93935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46185" w14:textId="77777777" w:rsidR="00D602C6" w:rsidRPr="00D602C6" w:rsidRDefault="00D602C6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D602C6">
              <w:rPr>
                <w:color w:val="000000"/>
                <w:spacing w:val="2"/>
                <w:sz w:val="22"/>
                <w:szCs w:val="22"/>
              </w:rPr>
              <w:t>График поставки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E1F27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</w:p>
          <w:p w14:paraId="7BDE1479" w14:textId="77777777" w:rsidR="00D602C6" w:rsidRPr="00D602C6" w:rsidRDefault="00D602C6">
            <w:pPr>
              <w:rPr>
                <w:rFonts w:ascii="Times New Roman" w:hAnsi="Times New Roman" w:cs="Times New Roman"/>
                <w:color w:val="000000"/>
              </w:rPr>
            </w:pPr>
            <w:r w:rsidRPr="00D602C6">
              <w:rPr>
                <w:rFonts w:ascii="Times New Roman" w:hAnsi="Times New Roman" w:cs="Times New Roman"/>
                <w:color w:val="000000"/>
              </w:rPr>
              <w:t>Скачать</w:t>
            </w:r>
          </w:p>
        </w:tc>
      </w:tr>
    </w:tbl>
    <w:p w14:paraId="3702FF78" w14:textId="77777777" w:rsidR="00D602C6" w:rsidRPr="00D602C6" w:rsidRDefault="00D602C6" w:rsidP="00D602C6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sz w:val="22"/>
          <w:szCs w:val="22"/>
        </w:rPr>
      </w:pPr>
      <w:r w:rsidRPr="00D602C6">
        <w:rPr>
          <w:color w:val="000000"/>
          <w:spacing w:val="2"/>
          <w:sz w:val="22"/>
          <w:szCs w:val="22"/>
        </w:rPr>
        <w:t>      * цена потенциального поставщика/цена с учетом наценки Единого дистрибьютора</w:t>
      </w:r>
      <w:r w:rsidRPr="00D602C6">
        <w:rPr>
          <w:color w:val="000000"/>
          <w:spacing w:val="2"/>
          <w:sz w:val="22"/>
          <w:szCs w:val="22"/>
        </w:rPr>
        <w:br/>
        <w:t>Дата "___" ____________ 20___ г.</w:t>
      </w:r>
      <w:r w:rsidRPr="00D602C6">
        <w:rPr>
          <w:color w:val="000000"/>
          <w:spacing w:val="2"/>
          <w:sz w:val="22"/>
          <w:szCs w:val="22"/>
        </w:rPr>
        <w:br/>
        <w:t>Должность, Ф.И.О. (при его наличии) ______________ __________________________</w:t>
      </w:r>
      <w:r w:rsidRPr="00D602C6">
        <w:rPr>
          <w:color w:val="000000"/>
          <w:spacing w:val="2"/>
          <w:sz w:val="22"/>
          <w:szCs w:val="22"/>
        </w:rPr>
        <w:br/>
        <w:t>Подпись _________</w:t>
      </w:r>
      <w:r w:rsidRPr="00D602C6">
        <w:rPr>
          <w:color w:val="000000"/>
          <w:spacing w:val="2"/>
          <w:sz w:val="22"/>
          <w:szCs w:val="22"/>
        </w:rPr>
        <w:br/>
        <w:t>Печать (при наличии)</w:t>
      </w:r>
    </w:p>
    <w:p w14:paraId="2081D4B1" w14:textId="1B030438" w:rsidR="00601B42" w:rsidRPr="00D602C6" w:rsidRDefault="00601B42" w:rsidP="00601B42">
      <w:pPr>
        <w:rPr>
          <w:rFonts w:ascii="Times New Roman" w:hAnsi="Times New Roman" w:cs="Times New Roman"/>
        </w:rPr>
      </w:pPr>
    </w:p>
    <w:p w14:paraId="5DC597F5" w14:textId="00637404" w:rsidR="00601B42" w:rsidRPr="00D602C6" w:rsidRDefault="00601B42" w:rsidP="00601B42">
      <w:pPr>
        <w:rPr>
          <w:rFonts w:ascii="Times New Roman" w:hAnsi="Times New Roman" w:cs="Times New Roman"/>
        </w:rPr>
      </w:pPr>
    </w:p>
    <w:p w14:paraId="35C9B805" w14:textId="4E63D160" w:rsidR="00F42C4E" w:rsidRPr="00D602C6" w:rsidRDefault="00601B42" w:rsidP="00D602C6">
      <w:pPr>
        <w:ind w:left="9923"/>
        <w:jc w:val="center"/>
        <w:rPr>
          <w:rFonts w:ascii="Times New Roman" w:hAnsi="Times New Roman" w:cs="Times New Roman"/>
          <w:color w:val="000000"/>
          <w:spacing w:val="2"/>
        </w:rPr>
      </w:pPr>
      <w:r w:rsidRPr="00D602C6">
        <w:rPr>
          <w:rFonts w:ascii="Times New Roman" w:hAnsi="Times New Roman" w:cs="Times New Roman"/>
        </w:rPr>
        <w:br w:type="page"/>
      </w:r>
      <w:bookmarkStart w:id="4" w:name="_GoBack"/>
      <w:bookmarkEnd w:id="4"/>
    </w:p>
    <w:p w14:paraId="3200B598" w14:textId="77777777" w:rsidR="00F42C4E" w:rsidRPr="00D602C6" w:rsidRDefault="00F42C4E" w:rsidP="00F42C4E">
      <w:pPr>
        <w:ind w:left="9923"/>
        <w:jc w:val="center"/>
        <w:rPr>
          <w:rFonts w:ascii="Times New Roman" w:hAnsi="Times New Roman" w:cs="Times New Roman"/>
        </w:rPr>
      </w:pPr>
    </w:p>
    <w:tbl>
      <w:tblPr>
        <w:tblW w:w="14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1"/>
        <w:gridCol w:w="7131"/>
      </w:tblGrid>
      <w:tr w:rsidR="00601B42" w:rsidRPr="00D602C6" w14:paraId="0E0D91B0" w14:textId="23B966E5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AB20E" w14:textId="171D0E32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z83"/>
            <w:bookmarkEnd w:id="5"/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1AAD2BD8" w14:textId="4C76DE10" w:rsidR="00601B42" w:rsidRPr="00D602C6" w:rsidRDefault="00601B42" w:rsidP="00F42C4E">
            <w:pPr>
              <w:spacing w:after="0" w:line="240" w:lineRule="auto"/>
              <w:ind w:left="2798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Приложение 5 к приказу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Министра здравоохранения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Казахстан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от 12 ноября 2021 года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№ ҚР ДСМ–113</w:t>
            </w:r>
          </w:p>
        </w:tc>
      </w:tr>
      <w:tr w:rsidR="00601B42" w:rsidRPr="00D602C6" w14:paraId="5AAB1DF0" w14:textId="77777777" w:rsidTr="002B70CC">
        <w:trPr>
          <w:trHeight w:val="267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88511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5C058423" w14:textId="71A862B7" w:rsidR="00601B42" w:rsidRPr="00D602C6" w:rsidRDefault="00601B42" w:rsidP="00F42C4E">
            <w:pPr>
              <w:spacing w:after="0" w:line="240" w:lineRule="auto"/>
              <w:ind w:left="2798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Форма</w:t>
            </w:r>
          </w:p>
        </w:tc>
      </w:tr>
    </w:tbl>
    <w:p w14:paraId="399AD52B" w14:textId="77777777" w:rsidR="00601B42" w:rsidRPr="00D602C6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Исх. № 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Дата 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Кому:</w:t>
      </w:r>
    </w:p>
    <w:p w14:paraId="03F0B05C" w14:textId="77777777" w:rsidR="00601B42" w:rsidRPr="00D602C6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__________________________________________________________________________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и реквизиты Единого дистрибьютора, организатора закупа, заказчика)</w:t>
      </w:r>
    </w:p>
    <w:p w14:paraId="43AA75D0" w14:textId="77777777" w:rsidR="00601B42" w:rsidRPr="00D602C6" w:rsidRDefault="00601B42" w:rsidP="00601B4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Электронная банковская гарантия</w:t>
      </w:r>
      <w:r w:rsidRPr="00D602C6">
        <w:rPr>
          <w:rFonts w:ascii="Times New Roman" w:eastAsia="Times New Roman" w:hAnsi="Times New Roman" w:cs="Times New Roman"/>
          <w:color w:val="1E1E1E"/>
        </w:rPr>
        <w:br/>
        <w:t>(вид обеспечения тендерной или конкурсной заявки)</w:t>
      </w:r>
    </w:p>
    <w:p w14:paraId="7D7695D5" w14:textId="77777777" w:rsidR="00601B42" w:rsidRPr="00D602C6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Наименование банка (филиала банка)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(наименование, БИН и другие реквизиты банка)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Гарантийное обеспечение № 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01B42" w:rsidRPr="00D602C6" w14:paraId="24CBDD62" w14:textId="77777777" w:rsidTr="00601B4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F1473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05438" w14:textId="77777777" w:rsidR="00601B42" w:rsidRPr="00D602C6" w:rsidRDefault="00601B42" w:rsidP="00601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" w:name="z88"/>
            <w:bookmarkEnd w:id="6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"__" _____ 20__ года</w:t>
            </w:r>
          </w:p>
        </w:tc>
      </w:tr>
    </w:tbl>
    <w:p w14:paraId="3BF8C7CD" w14:textId="77777777" w:rsidR="00601B42" w:rsidRPr="00D602C6" w:rsidRDefault="00601B42" w:rsidP="00601B4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Банк (филиал банка) _________________________________________________________________________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(наименование) (далее – Банк)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проинформирован, что_______________________________________________________________________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(наименование) в дальнейшем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"Потенциальный поставщик", принимает участие в тендере/конкурсе по закупу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объявленном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заказчика/организатора закупа/Единого дистрибьютора)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 (дата, месяц, год объявления) и готов осуществить оказание услуги (наименование услуги)/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поставку 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и объем товара)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на общую сумму________________ (прописью) тенге, из них (при участии в закупе по нескольким лотам):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1) по лоту № _____ (номер в объявлении/на веб-портале закупок) – в размере 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(сумма в цифрах и прописью) тенге;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2)...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В связи с этим Банк ___________________________________________________ (наименование банка)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берет на себя безотзывное обязательство выплатить Единому дистрибьютору по первому требованию, включая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требование в электронном виде на веб-портале закупок, сумму гарантийного обеспечения в размере 1 (один)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процента равную ______________ (сумма в цифрах и прописью) по лоту № ____ на сумму________________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(сумма в цифрах и прописью) тенге, лоту № _____ на сумму________________ (сумма в цифрах и прописью) тенге,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 получении требования на оплату по основаниям, предусмотренным постановлением Правительства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 от 4 июня 2021 года № 375 "Об утверждении Правил организации и проведения закупа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лекарственных средств, медицинских изделий и специализированных лечебных продуктов в рамках гарантированного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объема бесплатной медицинской помощи и (или) в системе обязательного социального медицинского страхования,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фармацевтических услуг и признании утратившими силу некоторых решений Правительства Республики Казахстан"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(далее – Правила).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Данная гарантия вступает в силу с момента вскрытия тендерной заявки Потенциального поставщика и действует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 принятия по ней решения по существу в соответствии с Правилами, а при признании Потенциального поставщика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победителем закупа – до представления им соответствующего гарантийного обеспечения по заключенному договору.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Должность, Ф.И.О. (при его наличии) _________________</w:t>
      </w:r>
    </w:p>
    <w:p w14:paraId="58886A45" w14:textId="0505630B" w:rsidR="00601B42" w:rsidRPr="00D602C6" w:rsidRDefault="00601B42" w:rsidP="00601B42">
      <w:pPr>
        <w:rPr>
          <w:rFonts w:ascii="Times New Roman" w:hAnsi="Times New Roman" w:cs="Times New Roman"/>
        </w:rPr>
      </w:pPr>
    </w:p>
    <w:p w14:paraId="3AB54396" w14:textId="56EE99DF" w:rsidR="002B70CC" w:rsidRPr="00D602C6" w:rsidRDefault="002B70CC" w:rsidP="00601B42">
      <w:pPr>
        <w:rPr>
          <w:rFonts w:ascii="Times New Roman" w:hAnsi="Times New Roman" w:cs="Times New Roman"/>
        </w:rPr>
      </w:pPr>
    </w:p>
    <w:p w14:paraId="1A91EBB0" w14:textId="6B0B7316" w:rsidR="002B70CC" w:rsidRPr="00D602C6" w:rsidRDefault="002B70CC" w:rsidP="00601B42">
      <w:pPr>
        <w:rPr>
          <w:rFonts w:ascii="Times New Roman" w:hAnsi="Times New Roman" w:cs="Times New Roman"/>
        </w:rPr>
      </w:pPr>
    </w:p>
    <w:p w14:paraId="314AFD04" w14:textId="24D95D31" w:rsidR="002B70CC" w:rsidRPr="00D602C6" w:rsidRDefault="002B70CC" w:rsidP="00601B42">
      <w:pPr>
        <w:rPr>
          <w:rFonts w:ascii="Times New Roman" w:hAnsi="Times New Roman" w:cs="Times New Roman"/>
        </w:rPr>
      </w:pPr>
    </w:p>
    <w:p w14:paraId="41D8F95E" w14:textId="3BE35973" w:rsidR="002B70CC" w:rsidRPr="00D602C6" w:rsidRDefault="002B70CC" w:rsidP="00601B42">
      <w:pPr>
        <w:rPr>
          <w:rFonts w:ascii="Times New Roman" w:hAnsi="Times New Roman" w:cs="Times New Roman"/>
        </w:rPr>
      </w:pPr>
    </w:p>
    <w:p w14:paraId="1BEB6380" w14:textId="3054ED5C" w:rsidR="002B70CC" w:rsidRPr="00D602C6" w:rsidRDefault="002B70CC" w:rsidP="00601B42">
      <w:pPr>
        <w:rPr>
          <w:rFonts w:ascii="Times New Roman" w:hAnsi="Times New Roman" w:cs="Times New Roman"/>
        </w:rPr>
      </w:pPr>
    </w:p>
    <w:p w14:paraId="45229D51" w14:textId="5BF9FD6C" w:rsidR="002B70CC" w:rsidRPr="00D602C6" w:rsidRDefault="002B70CC" w:rsidP="00601B42">
      <w:pPr>
        <w:rPr>
          <w:rFonts w:ascii="Times New Roman" w:hAnsi="Times New Roman" w:cs="Times New Roman"/>
        </w:rPr>
      </w:pPr>
    </w:p>
    <w:tbl>
      <w:tblPr>
        <w:tblW w:w="16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7211"/>
      </w:tblGrid>
      <w:tr w:rsidR="002B70CC" w:rsidRPr="00D602C6" w14:paraId="2F976F22" w14:textId="7C707CDF" w:rsidTr="00F42C4E">
        <w:trPr>
          <w:trHeight w:val="123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BDB43" w14:textId="171ED2BB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" w:name="z97"/>
            <w:bookmarkEnd w:id="7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02736217" w14:textId="709BD71B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Приложение 7 к приказу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Министра здравоохранения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Казахстан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от 12 ноября 2021 года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№ ҚР ДСМ–113</w:t>
            </w:r>
          </w:p>
        </w:tc>
      </w:tr>
      <w:tr w:rsidR="002B70CC" w:rsidRPr="00D602C6" w14:paraId="0E34D5BD" w14:textId="77777777" w:rsidTr="00F42C4E">
        <w:trPr>
          <w:trHeight w:val="23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DCC19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</w:tcPr>
          <w:p w14:paraId="574BB392" w14:textId="14870F2D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Форма </w:t>
            </w:r>
          </w:p>
        </w:tc>
      </w:tr>
    </w:tbl>
    <w:p w14:paraId="5F8F445D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№ 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дата 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4988"/>
      </w:tblGrid>
      <w:tr w:rsidR="002B70CC" w:rsidRPr="00D602C6" w14:paraId="51236B5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E9BE6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F808C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z99"/>
            <w:bookmarkEnd w:id="8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Кому: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банка)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Кому (для сведения):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_____________________________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(наименование потенциального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поставщика)</w:t>
            </w:r>
          </w:p>
        </w:tc>
      </w:tr>
    </w:tbl>
    <w:p w14:paraId="56D941B7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Требование об оплате электронной банковской гарантии</w:t>
      </w:r>
      <w:r w:rsidRPr="00D602C6">
        <w:rPr>
          <w:rFonts w:ascii="Times New Roman" w:eastAsia="Times New Roman" w:hAnsi="Times New Roman" w:cs="Times New Roman"/>
          <w:color w:val="1E1E1E"/>
        </w:rPr>
        <w:br/>
        <w:t>(вид обеспечения тендерной или конкурсной заявки)</w:t>
      </w:r>
    </w:p>
    <w:p w14:paraId="67BAFF44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Настоящим 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заказчика, организатора закупа или Единого дистрибьютора)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требуем удержать гарантийное обеспечение, внесенное в виде электронной банковской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гарантии в связи с: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отказом или уклонением от заключения договора (дополнительного соглашения)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№ ____________________ от "__" __________ 20__ г.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или не предоставлением меры обеспечения исполнения обязательств по договору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№ _____________________ от "__" __________ 20__ г.,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принимавшего участие в тендере/конкурсе по закупу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и объем товара/услуги), объявленном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(наименование заказчика/организатора закупа/Единого дистрибьютора),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по лоту № 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(номер в объявлении/на веб-портале закупок)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– в размере ______________________________ (сумма в цифрах и прописью) тенге.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Ф.И.О. (при его наличии) руководителя ______________________________________</w:t>
      </w:r>
    </w:p>
    <w:p w14:paraId="207BFFA3" w14:textId="590B410B" w:rsidR="002B70CC" w:rsidRPr="00D602C6" w:rsidRDefault="002B70CC" w:rsidP="00601B42">
      <w:pPr>
        <w:rPr>
          <w:rFonts w:ascii="Times New Roman" w:hAnsi="Times New Roman" w:cs="Times New Roman"/>
        </w:rPr>
      </w:pPr>
    </w:p>
    <w:p w14:paraId="1FCB356A" w14:textId="51CCE4FF" w:rsidR="002B70CC" w:rsidRPr="00D602C6" w:rsidRDefault="002B70CC" w:rsidP="00601B42">
      <w:pPr>
        <w:rPr>
          <w:rFonts w:ascii="Times New Roman" w:hAnsi="Times New Roman" w:cs="Times New Roman"/>
        </w:rPr>
      </w:pPr>
    </w:p>
    <w:p w14:paraId="3C79DB09" w14:textId="29D4BE4A" w:rsidR="002B70CC" w:rsidRPr="00D602C6" w:rsidRDefault="002B70CC" w:rsidP="00601B42">
      <w:pPr>
        <w:rPr>
          <w:rFonts w:ascii="Times New Roman" w:hAnsi="Times New Roman" w:cs="Times New Roman"/>
        </w:rPr>
      </w:pPr>
    </w:p>
    <w:p w14:paraId="6194E470" w14:textId="280C8870" w:rsidR="002B70CC" w:rsidRPr="00D602C6" w:rsidRDefault="002B70CC" w:rsidP="00601B42">
      <w:pPr>
        <w:rPr>
          <w:rFonts w:ascii="Times New Roman" w:hAnsi="Times New Roman" w:cs="Times New Roman"/>
        </w:rPr>
      </w:pPr>
    </w:p>
    <w:p w14:paraId="03DAEBCF" w14:textId="009523BE" w:rsidR="002B70CC" w:rsidRPr="00D602C6" w:rsidRDefault="002B70CC" w:rsidP="00601B42">
      <w:pPr>
        <w:rPr>
          <w:rFonts w:ascii="Times New Roman" w:hAnsi="Times New Roman" w:cs="Times New Roman"/>
        </w:rPr>
      </w:pPr>
    </w:p>
    <w:p w14:paraId="7488E4B2" w14:textId="42BA751B" w:rsidR="002B70CC" w:rsidRPr="00D602C6" w:rsidRDefault="002B70CC" w:rsidP="00601B42">
      <w:pPr>
        <w:rPr>
          <w:rFonts w:ascii="Times New Roman" w:hAnsi="Times New Roman" w:cs="Times New Roman"/>
        </w:rPr>
      </w:pPr>
    </w:p>
    <w:p w14:paraId="062B562B" w14:textId="47955C6E" w:rsidR="002B70CC" w:rsidRPr="00D602C6" w:rsidRDefault="002B70CC" w:rsidP="00601B42">
      <w:pPr>
        <w:rPr>
          <w:rFonts w:ascii="Times New Roman" w:hAnsi="Times New Roman" w:cs="Times New Roman"/>
        </w:rPr>
      </w:pPr>
    </w:p>
    <w:p w14:paraId="4807B344" w14:textId="6A75003B" w:rsidR="002B70CC" w:rsidRPr="00D602C6" w:rsidRDefault="002B70CC" w:rsidP="00601B42">
      <w:pPr>
        <w:rPr>
          <w:rFonts w:ascii="Times New Roman" w:hAnsi="Times New Roman" w:cs="Times New Roman"/>
        </w:rPr>
      </w:pPr>
    </w:p>
    <w:p w14:paraId="2596D10B" w14:textId="25DE6545" w:rsidR="002B70CC" w:rsidRPr="00D602C6" w:rsidRDefault="002B70CC" w:rsidP="00601B42">
      <w:pPr>
        <w:rPr>
          <w:rFonts w:ascii="Times New Roman" w:hAnsi="Times New Roman" w:cs="Times New Roman"/>
        </w:rPr>
      </w:pPr>
    </w:p>
    <w:p w14:paraId="5FDFCC79" w14:textId="27B437F1" w:rsidR="002B70CC" w:rsidRPr="00D602C6" w:rsidRDefault="002B70CC" w:rsidP="00601B42">
      <w:pPr>
        <w:rPr>
          <w:rFonts w:ascii="Times New Roman" w:hAnsi="Times New Roman" w:cs="Times New Roman"/>
        </w:rPr>
      </w:pPr>
    </w:p>
    <w:p w14:paraId="47D2E74D" w14:textId="01004B25" w:rsidR="002B70CC" w:rsidRPr="00D602C6" w:rsidRDefault="002B70CC" w:rsidP="00601B42">
      <w:pPr>
        <w:rPr>
          <w:rFonts w:ascii="Times New Roman" w:hAnsi="Times New Roman" w:cs="Times New Roman"/>
        </w:rPr>
      </w:pPr>
    </w:p>
    <w:p w14:paraId="034F7993" w14:textId="1AF7B98C" w:rsidR="002B70CC" w:rsidRPr="00D602C6" w:rsidRDefault="002B70CC" w:rsidP="00601B42">
      <w:pPr>
        <w:rPr>
          <w:rFonts w:ascii="Times New Roman" w:hAnsi="Times New Roman" w:cs="Times New Roman"/>
        </w:rPr>
      </w:pPr>
    </w:p>
    <w:p w14:paraId="2C95F73A" w14:textId="103A4294" w:rsidR="002B70CC" w:rsidRPr="00D602C6" w:rsidRDefault="002B70CC" w:rsidP="00601B42">
      <w:pPr>
        <w:rPr>
          <w:rFonts w:ascii="Times New Roman" w:hAnsi="Times New Roman" w:cs="Times New Roman"/>
        </w:rPr>
      </w:pPr>
    </w:p>
    <w:p w14:paraId="2618E313" w14:textId="23CC0DAF" w:rsidR="002B70CC" w:rsidRPr="00D602C6" w:rsidRDefault="002B70CC" w:rsidP="00601B42">
      <w:pPr>
        <w:rPr>
          <w:rFonts w:ascii="Times New Roman" w:hAnsi="Times New Roman" w:cs="Times New Roman"/>
        </w:rPr>
      </w:pPr>
    </w:p>
    <w:p w14:paraId="6635B020" w14:textId="34B2B100" w:rsidR="002B70CC" w:rsidRPr="00D602C6" w:rsidRDefault="002B70CC" w:rsidP="00601B42">
      <w:pPr>
        <w:rPr>
          <w:rFonts w:ascii="Times New Roman" w:hAnsi="Times New Roman" w:cs="Times New Roman"/>
        </w:rPr>
      </w:pPr>
    </w:p>
    <w:p w14:paraId="463D286A" w14:textId="33443510" w:rsidR="002B70CC" w:rsidRPr="00D602C6" w:rsidRDefault="002B70CC" w:rsidP="00601B42">
      <w:pPr>
        <w:rPr>
          <w:rFonts w:ascii="Times New Roman" w:hAnsi="Times New Roman" w:cs="Times New Roman"/>
        </w:rPr>
      </w:pPr>
    </w:p>
    <w:p w14:paraId="3CA37365" w14:textId="658EB9A3" w:rsidR="002B70CC" w:rsidRPr="00D602C6" w:rsidRDefault="002B70CC" w:rsidP="00601B42">
      <w:pPr>
        <w:rPr>
          <w:rFonts w:ascii="Times New Roman" w:hAnsi="Times New Roman" w:cs="Times New Roman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4"/>
        <w:gridCol w:w="5916"/>
      </w:tblGrid>
      <w:tr w:rsidR="002B70CC" w:rsidRPr="00D602C6" w14:paraId="0484FFBD" w14:textId="77777777" w:rsidTr="002B70CC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E2F9A" w14:textId="0C0A5036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70CC" w:rsidRPr="00D602C6" w14:paraId="38E1E4C3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B280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03FD0" w14:textId="77777777" w:rsidR="002B70CC" w:rsidRPr="00D602C6" w:rsidRDefault="002B70CC" w:rsidP="00F42C4E">
            <w:pPr>
              <w:spacing w:after="0" w:line="240" w:lineRule="auto"/>
              <w:ind w:left="2850" w:hanging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" w:name="z231"/>
            <w:bookmarkEnd w:id="9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Приложение 14 к приказу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Министра здравоохранения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Республики Казахстан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от 12 ноября 2021 года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№ ҚР ДСМ–113</w:t>
            </w:r>
          </w:p>
          <w:p w14:paraId="0EF3C539" w14:textId="0758A7F6" w:rsidR="002B70CC" w:rsidRPr="00D602C6" w:rsidRDefault="002B70CC" w:rsidP="00F42C4E">
            <w:pPr>
              <w:spacing w:after="0" w:line="240" w:lineRule="auto"/>
              <w:ind w:left="2850" w:hanging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</w:tbl>
    <w:p w14:paraId="4D11EA80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6987"/>
      </w:tblGrid>
      <w:tr w:rsidR="002B70CC" w:rsidRPr="00D602C6" w14:paraId="0E8C8C93" w14:textId="77777777" w:rsidTr="002B70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E0C4A" w14:textId="77777777" w:rsidR="002B70CC" w:rsidRPr="00D602C6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A39EB" w14:textId="77777777" w:rsidR="002B70CC" w:rsidRPr="00D602C6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"___" __________ _____г.</w:t>
            </w:r>
          </w:p>
          <w:p w14:paraId="455CA757" w14:textId="77777777" w:rsidR="002B70CC" w:rsidRPr="00D602C6" w:rsidRDefault="002B70CC" w:rsidP="002B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Скачать</w:t>
            </w:r>
          </w:p>
        </w:tc>
      </w:tr>
    </w:tbl>
    <w:p w14:paraId="40F9A052" w14:textId="77777777" w:rsidR="002B70CC" w:rsidRPr="00D602C6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_______________________________________________________________________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(полное наименование заказчика), именуемый в дальнейшем "Заказчик",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в лице _________________________________________________________________,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должность, фамилия, имя, отчество (при его наличии)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уполномоченного лица с одной стороны,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и ______________________________________________________________________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(полное наименование поставщика – победителя тендера)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именуемый в дальнейшем "Поставщик", в лице ______________________________,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должность, фамилия, имя, отчество (при его наличии) уполномоченного лица,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действующего на основании __________, (устава, положения) с другой стороны,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на основании </w:t>
      </w:r>
      <w:hyperlink r:id="rId5" w:anchor="z4" w:history="1">
        <w:r w:rsidRPr="00D602C6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постановления</w:t>
        </w:r>
      </w:hyperlink>
      <w:r w:rsidRPr="00D602C6">
        <w:rPr>
          <w:rFonts w:ascii="Times New Roman" w:eastAsia="Times New Roman" w:hAnsi="Times New Roman" w:cs="Times New Roman"/>
          <w:color w:val="000000"/>
          <w:spacing w:val="2"/>
        </w:rPr>
        <w:t> Правительства Республики Казахстан от 4 июня 2021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года № 375 "Об утверждении Правил организации и проведения закупа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продуктов в рамках гарантированного объема бесплатной медицинской помощи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и (или) в системе обязательного социального медицинского страхования,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фармацевтических услуг и признании утратившими силу некоторых решений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Правительства Республики Казахстан" (далее – Правила), и протокола об итогах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закупа способом ______________________ (указать способ) по закупу (указать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предмет закупа) № _______ от "___" __________ _____ года, заключили настоящий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Договор закупа лекарственных средств и (или) медицинских изделий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(далее – Договор) и пришли к соглашению о нижеследующем:</w:t>
      </w:r>
    </w:p>
    <w:p w14:paraId="4388371D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1. Термины, применяемые в Договоре</w:t>
      </w:r>
    </w:p>
    <w:p w14:paraId="5BB73EC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14:paraId="1FEF6F8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3F9703E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1F7CCD8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11E527AF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1F30192D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3429A7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7D2C3C70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2. Предмет Договора</w:t>
      </w:r>
    </w:p>
    <w:p w14:paraId="25178EE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3D1CAED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72629081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1) настоящий Договор;</w:t>
      </w:r>
    </w:p>
    <w:p w14:paraId="4A4E9DB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2) перечень закупаемых товаров;</w:t>
      </w:r>
    </w:p>
    <w:p w14:paraId="45059B9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3) техническая спецификация;</w:t>
      </w:r>
    </w:p>
    <w:p w14:paraId="032F0AD0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EBE72F4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3. Цена Договора и оплата</w:t>
      </w:r>
    </w:p>
    <w:p w14:paraId="2B4CC69F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D602C6">
        <w:rPr>
          <w:rFonts w:ascii="Times New Roman" w:eastAsia="Times New Roman" w:hAnsi="Times New Roman" w:cs="Times New Roman"/>
          <w:color w:val="000000"/>
          <w:spacing w:val="2"/>
        </w:rPr>
        <w:br/>
        <w:t>тенге (указать сумму цифрами и прописью) и соответствует цене, указанной Поставщиком в его тендерной заявке.</w:t>
      </w:r>
    </w:p>
    <w:p w14:paraId="3B6C934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14:paraId="4F5B22F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14:paraId="765980E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14:paraId="62B3CF1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6. Необходимые документы, предшествующие оплате:</w:t>
      </w:r>
    </w:p>
    <w:p w14:paraId="271CEB8B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1B84F7D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2) счет-фактура, накладная, акт приемки-передачи;</w:t>
      </w:r>
    </w:p>
    <w:p w14:paraId="5724730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2C5DCCC7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4. Условия поставки и приемки товара</w:t>
      </w:r>
    </w:p>
    <w:p w14:paraId="2585C41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17C05903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4923737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7011C950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564F287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3CB9179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23CB8B2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52A6E61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67D692D1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DCB432E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69DCFAB9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5. Особенности поставки и приемки медицинской техники</w:t>
      </w:r>
    </w:p>
    <w:p w14:paraId="5D8B8231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4C0E7CB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14:paraId="62D3A6C3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16. Цены на сопутствующие услуги включены в цену Договора.</w:t>
      </w:r>
    </w:p>
    <w:p w14:paraId="6CB173B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6EB0E40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18. Поставщик, в случае прекращения производства им запасных частей, должен:</w:t>
      </w:r>
    </w:p>
    <w:p w14:paraId="1328FBB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264DA294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0B62CE5A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19. Поставщик гарантирует, что товары, поставленные в рамках Договора:</w:t>
      </w:r>
    </w:p>
    <w:p w14:paraId="68930A37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6BFBD0A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813784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163BA57D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09485A6B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14:paraId="37C18294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15BB3B17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4AD6943B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2501821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5E859FD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6. Ответственность Сторон</w:t>
      </w:r>
    </w:p>
    <w:p w14:paraId="7DD10A2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577EC8A4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35E4130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9BA7FAF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52C1206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56043833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7AECEC3E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6E30000E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427F0AE7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ED2167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CB47ED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3372CD0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62F838B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77D63FB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71572F9C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7. Конфиденциальность</w:t>
      </w:r>
    </w:p>
    <w:p w14:paraId="38CA75A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A112705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1) во время раскрытия находилась в публичном доступе;</w:t>
      </w:r>
    </w:p>
    <w:p w14:paraId="0F12B500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5BB66DBB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009C89A3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1058D882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3B769FB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50DAD097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8. Заключительные положения</w:t>
      </w:r>
    </w:p>
    <w:p w14:paraId="7581188E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7497E86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02BBE27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7CEC568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11C0950D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2422BEA9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63F90FF1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64E57361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188407B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6615"/>
      </w:tblGrid>
      <w:tr w:rsidR="002B70CC" w:rsidRPr="00D602C6" w14:paraId="47535A9E" w14:textId="77777777" w:rsidTr="002B70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E8C44" w14:textId="77777777" w:rsidR="002B70CC" w:rsidRPr="00D602C6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Заказчик: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БИН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Юридический адрес: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Банковские реквизиты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Телефон, e-mail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Должность 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Подпись, Ф.И.О. (при его наличии)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807E2" w14:textId="77777777" w:rsidR="002B70CC" w:rsidRPr="00D602C6" w:rsidRDefault="002B70CC" w:rsidP="002B70C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Поставщик: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_____________________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БИН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Юридический адрес: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Банковские реквизиты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Телефон, e-mail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Должность ____________________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Подпись, Ф.И.О. (при его наличии)</w:t>
            </w:r>
            <w:r w:rsidRPr="00D602C6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Печать (при наличии)</w:t>
            </w:r>
          </w:p>
        </w:tc>
      </w:tr>
    </w:tbl>
    <w:p w14:paraId="63C8406E" w14:textId="77777777" w:rsidR="002B70CC" w:rsidRPr="00D602C6" w:rsidRDefault="002B70CC" w:rsidP="002B70CC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2B70CC" w:rsidRPr="00D602C6" w14:paraId="7BB31541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C9E6B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63C46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" w:name="z320"/>
            <w:bookmarkEnd w:id="10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Приложение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к Типовому договору закупа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(между Заказчиком</w:t>
            </w:r>
            <w:r w:rsidRPr="00D602C6">
              <w:rPr>
                <w:rFonts w:ascii="Times New Roman" w:eastAsia="Times New Roman" w:hAnsi="Times New Roman" w:cs="Times New Roman"/>
                <w:color w:val="000000"/>
              </w:rPr>
              <w:br/>
              <w:t>и Поставщиком)</w:t>
            </w:r>
          </w:p>
        </w:tc>
      </w:tr>
      <w:tr w:rsidR="002B70CC" w:rsidRPr="00D602C6" w14:paraId="195E1DE7" w14:textId="77777777" w:rsidTr="002B70C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357ED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02C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0D592" w14:textId="77777777" w:rsidR="002B70CC" w:rsidRPr="00D602C6" w:rsidRDefault="002B70CC" w:rsidP="002B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" w:name="z321"/>
            <w:bookmarkEnd w:id="11"/>
            <w:r w:rsidRPr="00D602C6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</w:p>
        </w:tc>
      </w:tr>
    </w:tbl>
    <w:p w14:paraId="4AADF4EB" w14:textId="77777777" w:rsidR="002B70CC" w:rsidRPr="00D602C6" w:rsidRDefault="002B70CC" w:rsidP="002B70C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D602C6">
        <w:rPr>
          <w:rFonts w:ascii="Times New Roman" w:eastAsia="Times New Roman" w:hAnsi="Times New Roman" w:cs="Times New Roman"/>
          <w:color w:val="1E1E1E"/>
        </w:rPr>
        <w:t>Антикоррупционные требования</w:t>
      </w:r>
    </w:p>
    <w:p w14:paraId="0E99B896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A4B047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AF74F5A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2CAC0EC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5FBFD576" w14:textId="77777777" w:rsidR="002B70CC" w:rsidRPr="00D602C6" w:rsidRDefault="002B70CC" w:rsidP="002B70C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6" w:anchor="z114" w:history="1">
        <w:r w:rsidRPr="00D602C6">
          <w:rPr>
            <w:rFonts w:ascii="Times New Roman" w:eastAsia="Times New Roman" w:hAnsi="Times New Roman" w:cs="Times New Roman"/>
            <w:color w:val="073A5E"/>
            <w:spacing w:val="2"/>
            <w:u w:val="single"/>
          </w:rPr>
          <w:t>пунктом 1</w:t>
        </w:r>
      </w:hyperlink>
      <w:r w:rsidRPr="00D602C6">
        <w:rPr>
          <w:rFonts w:ascii="Times New Roman" w:eastAsia="Times New Roman" w:hAnsi="Times New Roman" w:cs="Times New Roman"/>
          <w:color w:val="000000"/>
          <w:spacing w:val="2"/>
        </w:rPr>
        <w:t> статьи 24 Закона Республики Казахстан "О противодействии коррупции".</w:t>
      </w:r>
    </w:p>
    <w:p w14:paraId="5D6D02A8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3A0BCB5C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1856A93" w14:textId="77777777" w:rsidR="002B70CC" w:rsidRPr="00D602C6" w:rsidRDefault="002B70CC" w:rsidP="002B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602C6">
        <w:rPr>
          <w:rFonts w:ascii="Times New Roman" w:eastAsia="Times New Roman" w:hAnsi="Times New Roman" w:cs="Times New Roman"/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2F749B27" w14:textId="77777777" w:rsidR="002B70CC" w:rsidRPr="00D602C6" w:rsidRDefault="002B70CC" w:rsidP="00601B42">
      <w:pPr>
        <w:rPr>
          <w:rFonts w:ascii="Times New Roman" w:hAnsi="Times New Roman" w:cs="Times New Roman"/>
        </w:rPr>
      </w:pPr>
    </w:p>
    <w:sectPr w:rsidR="002B70CC" w:rsidRPr="00D602C6" w:rsidSect="00601B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42"/>
    <w:rsid w:val="002B70CC"/>
    <w:rsid w:val="004C50EE"/>
    <w:rsid w:val="005D7E4D"/>
    <w:rsid w:val="00601B42"/>
    <w:rsid w:val="00A82E8C"/>
    <w:rsid w:val="00B97B72"/>
    <w:rsid w:val="00D602C6"/>
    <w:rsid w:val="00F4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9ECD"/>
  <w15:chartTrackingRefBased/>
  <w15:docId w15:val="{2F7F4902-7E11-4B85-943A-94A4F1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01B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B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0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500000410" TargetMode="External"/><Relationship Id="rId5" Type="http://schemas.openxmlformats.org/officeDocument/2006/relationships/hyperlink" Target="https://adilet.zan.kz/rus/docs/P2100000375" TargetMode="Externa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5065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Даулет</dc:creator>
  <cp:keywords/>
  <dc:description/>
  <cp:lastModifiedBy>goszakup</cp:lastModifiedBy>
  <cp:revision>2</cp:revision>
  <dcterms:created xsi:type="dcterms:W3CDTF">2023-02-01T12:01:00Z</dcterms:created>
  <dcterms:modified xsi:type="dcterms:W3CDTF">2023-02-01T12:01:00Z</dcterms:modified>
</cp:coreProperties>
</file>