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28" w:rsidRPr="00314361" w:rsidRDefault="00BD7CE3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43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Сводная информация о работе Наблюдательного совета КГП на ПХВ </w:t>
      </w:r>
      <w:proofErr w:type="spellStart"/>
      <w:r w:rsidRPr="00314361">
        <w:rPr>
          <w:rFonts w:ascii="Times New Roman" w:hAnsi="Times New Roman" w:cs="Times New Roman"/>
          <w:b/>
          <w:sz w:val="24"/>
          <w:szCs w:val="24"/>
          <w:lang w:val="ru-RU"/>
        </w:rPr>
        <w:t>ЦПиДКХ</w:t>
      </w:r>
      <w:proofErr w:type="spellEnd"/>
      <w:r w:rsidRPr="0031436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2023 год</w:t>
      </w:r>
    </w:p>
    <w:p w:rsidR="00BD7CE3" w:rsidRPr="00D9272F" w:rsidRDefault="00BD7CE3">
      <w:pPr>
        <w:rPr>
          <w:rFonts w:ascii="Times New Roman" w:hAnsi="Times New Roman" w:cs="Times New Roman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"/>
        <w:gridCol w:w="1674"/>
        <w:gridCol w:w="1833"/>
        <w:gridCol w:w="2225"/>
        <w:gridCol w:w="2653"/>
        <w:gridCol w:w="1726"/>
        <w:gridCol w:w="1493"/>
        <w:gridCol w:w="1493"/>
      </w:tblGrid>
      <w:tr w:rsidR="006F4E5A" w:rsidRPr="00D9272F" w:rsidTr="00492508">
        <w:tc>
          <w:tcPr>
            <w:tcW w:w="515" w:type="dxa"/>
          </w:tcPr>
          <w:p w:rsidR="00BD7CE3" w:rsidRPr="00D9272F" w:rsidRDefault="00BD7CE3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603" w:type="dxa"/>
          </w:tcPr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№ протокола</w:t>
            </w:r>
          </w:p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Дата решения</w:t>
            </w:r>
          </w:p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Очное/заочное</w:t>
            </w:r>
          </w:p>
        </w:tc>
        <w:tc>
          <w:tcPr>
            <w:tcW w:w="2030" w:type="dxa"/>
          </w:tcPr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Приняли участие</w:t>
            </w:r>
          </w:p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отсутствовали</w:t>
            </w:r>
          </w:p>
        </w:tc>
        <w:tc>
          <w:tcPr>
            <w:tcW w:w="2310" w:type="dxa"/>
          </w:tcPr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Повестка дня</w:t>
            </w:r>
          </w:p>
        </w:tc>
        <w:tc>
          <w:tcPr>
            <w:tcW w:w="3176" w:type="dxa"/>
          </w:tcPr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Принятое решение</w:t>
            </w:r>
          </w:p>
        </w:tc>
        <w:tc>
          <w:tcPr>
            <w:tcW w:w="770" w:type="dxa"/>
          </w:tcPr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За/</w:t>
            </w:r>
          </w:p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Воздержались/</w:t>
            </w:r>
          </w:p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Против/</w:t>
            </w:r>
          </w:p>
        </w:tc>
        <w:tc>
          <w:tcPr>
            <w:tcW w:w="1582" w:type="dxa"/>
          </w:tcPr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Исполнение</w:t>
            </w:r>
          </w:p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(исполнено, частично)</w:t>
            </w:r>
          </w:p>
        </w:tc>
        <w:tc>
          <w:tcPr>
            <w:tcW w:w="1576" w:type="dxa"/>
          </w:tcPr>
          <w:p w:rsidR="00BD7CE3" w:rsidRPr="00314361" w:rsidRDefault="00BD7CE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14361">
              <w:rPr>
                <w:rFonts w:ascii="Times New Roman" w:hAnsi="Times New Roman" w:cs="Times New Roman"/>
                <w:b/>
                <w:lang w:val="ru-RU"/>
              </w:rPr>
              <w:t>примечание</w:t>
            </w:r>
          </w:p>
        </w:tc>
      </w:tr>
      <w:tr w:rsidR="006F4E5A" w:rsidRPr="00D9272F" w:rsidTr="00492508">
        <w:tc>
          <w:tcPr>
            <w:tcW w:w="515" w:type="dxa"/>
          </w:tcPr>
          <w:p w:rsidR="00BD7CE3" w:rsidRPr="00D9272F" w:rsidRDefault="00D9272F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603" w:type="dxa"/>
          </w:tcPr>
          <w:p w:rsidR="00BD7CE3" w:rsidRDefault="00D9272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1</w:t>
            </w:r>
          </w:p>
          <w:p w:rsidR="00D9272F" w:rsidRDefault="00D9272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28.04.23г.</w:t>
            </w:r>
          </w:p>
          <w:p w:rsidR="00D9272F" w:rsidRPr="00D9272F" w:rsidRDefault="00D9272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очное</w:t>
            </w:r>
          </w:p>
        </w:tc>
        <w:tc>
          <w:tcPr>
            <w:tcW w:w="2030" w:type="dxa"/>
          </w:tcPr>
          <w:p w:rsidR="00BD7CE3" w:rsidRDefault="00D9272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Несипкалиев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А.Ж.</w:t>
            </w:r>
          </w:p>
          <w:p w:rsidR="00D9272F" w:rsidRDefault="00D9272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Н.М.</w:t>
            </w:r>
          </w:p>
          <w:p w:rsidR="00D9272F" w:rsidRDefault="00D9272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Буркитбаев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Е.У.</w:t>
            </w:r>
          </w:p>
          <w:p w:rsidR="00D9272F" w:rsidRDefault="00D9272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Мамедов Н.Ю.</w:t>
            </w:r>
          </w:p>
          <w:p w:rsidR="00D9272F" w:rsidRPr="00D9272F" w:rsidRDefault="00D9272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Кенекеева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А.Э.</w:t>
            </w:r>
          </w:p>
        </w:tc>
        <w:tc>
          <w:tcPr>
            <w:tcW w:w="2310" w:type="dxa"/>
          </w:tcPr>
          <w:p w:rsidR="00D9272F" w:rsidRPr="00D9272F" w:rsidRDefault="00D9272F" w:rsidP="00D927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 w:rsidRPr="00D9272F">
              <w:rPr>
                <w:rFonts w:ascii="Times New Roman" w:hAnsi="Times New Roman" w:cs="Times New Roman"/>
                <w:lang w:val="ru-RU"/>
              </w:rPr>
              <w:t xml:space="preserve">Избрание председателя Наблюдательного совета Центра </w:t>
            </w:r>
          </w:p>
          <w:p w:rsidR="00D9272F" w:rsidRPr="00D9272F" w:rsidRDefault="00D9272F" w:rsidP="00D927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2. Рассмотрение кандидатуры на должность секретаря Наблюдательного совета.</w:t>
            </w:r>
          </w:p>
          <w:p w:rsidR="00D9272F" w:rsidRPr="00D9272F" w:rsidRDefault="00D9272F" w:rsidP="00D927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3. Разработ</w:t>
            </w:r>
            <w:bookmarkStart w:id="0" w:name="_GoBack"/>
            <w:bookmarkEnd w:id="0"/>
            <w:r w:rsidRPr="00D9272F">
              <w:rPr>
                <w:rFonts w:ascii="Times New Roman" w:hAnsi="Times New Roman" w:cs="Times New Roman"/>
                <w:lang w:val="ru-RU"/>
              </w:rPr>
              <w:t>ке и утверждении плана работы Наблюдательного совета на 2023 год.</w:t>
            </w:r>
          </w:p>
          <w:p w:rsidR="00D9272F" w:rsidRPr="00D9272F" w:rsidRDefault="00D9272F" w:rsidP="00D9272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 xml:space="preserve">4. Прочие вопросы </w:t>
            </w:r>
            <w:r w:rsidRPr="00D9272F">
              <w:rPr>
                <w:rFonts w:ascii="Times New Roman" w:hAnsi="Times New Roman" w:cs="Times New Roman"/>
                <w:i/>
                <w:lang w:val="ru-RU"/>
              </w:rPr>
              <w:t xml:space="preserve">(согласно компетенции по законодательству РК и в порядке ознакомления с основными внутренними документами Центра, ознакомление с деятельностью Центра, документами, регулирующие внутреннюю деятельность </w:t>
            </w:r>
            <w:r w:rsidRPr="00D9272F">
              <w:rPr>
                <w:rFonts w:ascii="Times New Roman" w:hAnsi="Times New Roman" w:cs="Times New Roman"/>
                <w:i/>
                <w:lang w:val="ru-RU"/>
              </w:rPr>
              <w:lastRenderedPageBreak/>
              <w:t>Центра, организационной структурой Центра, и т.п.)</w:t>
            </w:r>
          </w:p>
          <w:p w:rsidR="00BD7CE3" w:rsidRPr="00D9272F" w:rsidRDefault="00BD7CE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6" w:type="dxa"/>
          </w:tcPr>
          <w:p w:rsidR="00492508" w:rsidRPr="00492508" w:rsidRDefault="00492508" w:rsidP="0049250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92508">
              <w:rPr>
                <w:rFonts w:ascii="Times New Roman" w:hAnsi="Times New Roman" w:cs="Times New Roman"/>
                <w:lang w:val="ru-RU"/>
              </w:rPr>
              <w:lastRenderedPageBreak/>
              <w:t xml:space="preserve">1.Членам НС представить предложения к проекту плана работы НС на 2023 год для свода секретарем НС и последующего утверждения НС  </w:t>
            </w:r>
          </w:p>
          <w:p w:rsidR="00492508" w:rsidRPr="00492508" w:rsidRDefault="00492508" w:rsidP="0049250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92508">
              <w:rPr>
                <w:rFonts w:ascii="Times New Roman" w:hAnsi="Times New Roman" w:cs="Times New Roman"/>
                <w:lang w:val="ru-RU"/>
              </w:rPr>
              <w:t>2.Принять к сведению информацию директора Центра о результатах и текущем состоянии дел, а также об основных направлениях деятельности Центра в 2023 году.</w:t>
            </w:r>
          </w:p>
          <w:p w:rsidR="00492508" w:rsidRPr="00492508" w:rsidRDefault="00492508" w:rsidP="0049250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92508">
              <w:rPr>
                <w:rFonts w:ascii="Times New Roman" w:hAnsi="Times New Roman" w:cs="Times New Roman"/>
                <w:lang w:val="ru-RU"/>
              </w:rPr>
              <w:t xml:space="preserve">3.Секретарю НС представить до очередного заседания НС всем членам информацию об актуальности внутренних документов Центра, планируемых мероприятиях по их разработке и утверждению.  </w:t>
            </w:r>
          </w:p>
          <w:p w:rsidR="00492508" w:rsidRPr="00492508" w:rsidRDefault="00492508" w:rsidP="0049250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92508">
              <w:rPr>
                <w:rFonts w:ascii="Times New Roman" w:hAnsi="Times New Roman" w:cs="Times New Roman"/>
                <w:lang w:val="ru-RU"/>
              </w:rPr>
              <w:t xml:space="preserve">4.Членам НС представить предложения к проекту плана работы НС на 2023 год для свода секретарем НС и последующего утверждения НС  </w:t>
            </w:r>
          </w:p>
          <w:p w:rsidR="00BD7CE3" w:rsidRPr="00492508" w:rsidRDefault="00BD7CE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0" w:type="dxa"/>
          </w:tcPr>
          <w:p w:rsidR="00492508" w:rsidRPr="00D9272F" w:rsidRDefault="00492508" w:rsidP="00492508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За/</w:t>
            </w:r>
            <w:r w:rsidR="008F7088">
              <w:rPr>
                <w:rFonts w:ascii="Times New Roman" w:hAnsi="Times New Roman" w:cs="Times New Roman"/>
                <w:lang w:val="ru-RU"/>
              </w:rPr>
              <w:t xml:space="preserve"> - 20</w:t>
            </w:r>
          </w:p>
          <w:p w:rsidR="00492508" w:rsidRPr="00D9272F" w:rsidRDefault="00492508" w:rsidP="00492508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Воздержались/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  <w:p w:rsidR="00BD7CE3" w:rsidRPr="00D9272F" w:rsidRDefault="00492508" w:rsidP="00492508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Против/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82" w:type="dxa"/>
          </w:tcPr>
          <w:p w:rsidR="00BD7CE3" w:rsidRPr="00D9272F" w:rsidRDefault="0049250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исполнено</w:t>
            </w:r>
          </w:p>
        </w:tc>
        <w:tc>
          <w:tcPr>
            <w:tcW w:w="1576" w:type="dxa"/>
          </w:tcPr>
          <w:p w:rsidR="00BD7CE3" w:rsidRPr="00D9272F" w:rsidRDefault="00BD7CE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4E5A" w:rsidRPr="00D9272F" w:rsidTr="00492508">
        <w:tc>
          <w:tcPr>
            <w:tcW w:w="515" w:type="dxa"/>
          </w:tcPr>
          <w:p w:rsidR="00BD7CE3" w:rsidRPr="00D9272F" w:rsidRDefault="0049250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2.</w:t>
            </w:r>
          </w:p>
        </w:tc>
        <w:tc>
          <w:tcPr>
            <w:tcW w:w="1603" w:type="dxa"/>
          </w:tcPr>
          <w:p w:rsidR="00BD7CE3" w:rsidRDefault="00CD3A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2</w:t>
            </w:r>
          </w:p>
          <w:p w:rsidR="00CD3A2D" w:rsidRDefault="0044107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от </w:t>
            </w:r>
            <w:r w:rsidR="00CD3A2D">
              <w:rPr>
                <w:rFonts w:ascii="Times New Roman" w:hAnsi="Times New Roman" w:cs="Times New Roman"/>
                <w:lang w:val="ru-RU"/>
              </w:rPr>
              <w:t>19.05.23г.</w:t>
            </w:r>
          </w:p>
          <w:p w:rsidR="00CD3A2D" w:rsidRPr="00D9272F" w:rsidRDefault="00CD3A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очное</w:t>
            </w:r>
          </w:p>
        </w:tc>
        <w:tc>
          <w:tcPr>
            <w:tcW w:w="2030" w:type="dxa"/>
          </w:tcPr>
          <w:p w:rsidR="00CD3A2D" w:rsidRDefault="00CD3A2D" w:rsidP="00CD3A2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Несипкалиев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А.Ж.</w:t>
            </w:r>
          </w:p>
          <w:p w:rsidR="00CD3A2D" w:rsidRDefault="00CD3A2D" w:rsidP="00CD3A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Мамедов Н.Ю.</w:t>
            </w:r>
          </w:p>
          <w:p w:rsidR="00BD7CE3" w:rsidRDefault="00CD3A2D" w:rsidP="00CD3A2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Кенекеева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А.Э.</w:t>
            </w:r>
          </w:p>
          <w:p w:rsidR="00CD3A2D" w:rsidRDefault="00CD3A2D" w:rsidP="00CD3A2D">
            <w:pPr>
              <w:rPr>
                <w:rFonts w:ascii="Times New Roman" w:hAnsi="Times New Roman" w:cs="Times New Roman"/>
                <w:lang w:val="ru-RU"/>
              </w:rPr>
            </w:pPr>
          </w:p>
          <w:p w:rsidR="00CD3A2D" w:rsidRDefault="00CD3A2D" w:rsidP="00CD3A2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Отсутствовали:</w:t>
            </w:r>
          </w:p>
          <w:p w:rsidR="00CD3A2D" w:rsidRDefault="00CD3A2D" w:rsidP="00CD3A2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Н.М.</w:t>
            </w:r>
          </w:p>
          <w:p w:rsidR="00CD3A2D" w:rsidRDefault="00CD3A2D" w:rsidP="00CD3A2D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Буркитбаев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Е.У.</w:t>
            </w:r>
          </w:p>
          <w:p w:rsidR="00CD3A2D" w:rsidRPr="00D9272F" w:rsidRDefault="00CD3A2D" w:rsidP="00CD3A2D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0" w:type="dxa"/>
          </w:tcPr>
          <w:p w:rsidR="00CD3A2D" w:rsidRPr="00CD3A2D" w:rsidRDefault="00CD3A2D" w:rsidP="00CD3A2D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 w:rsidRPr="00CD3A2D">
              <w:rPr>
                <w:rFonts w:ascii="Times New Roman" w:hAnsi="Times New Roman" w:cs="Times New Roman"/>
                <w:lang w:val="ru-RU"/>
              </w:rPr>
              <w:t>Утверждение Плана работы на 2023 год Наблюдательного совета.</w:t>
            </w:r>
          </w:p>
          <w:p w:rsidR="00CD3A2D" w:rsidRPr="00CD3A2D" w:rsidRDefault="00CD3A2D" w:rsidP="00CD3A2D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  <w:r w:rsidRPr="00CD3A2D">
              <w:rPr>
                <w:rFonts w:ascii="Times New Roman" w:hAnsi="Times New Roman" w:cs="Times New Roman"/>
                <w:lang w:val="ru-RU"/>
              </w:rPr>
              <w:t xml:space="preserve">Утверждение внутренних документов Центра (положение о НС, о секретаре НС, документы </w:t>
            </w:r>
            <w:proofErr w:type="spellStart"/>
            <w:r w:rsidRPr="00CD3A2D">
              <w:rPr>
                <w:rFonts w:ascii="Times New Roman" w:hAnsi="Times New Roman" w:cs="Times New Roman"/>
                <w:lang w:val="ru-RU"/>
              </w:rPr>
              <w:t>комплаенс</w:t>
            </w:r>
            <w:proofErr w:type="spellEnd"/>
            <w:r w:rsidRPr="00CD3A2D">
              <w:rPr>
                <w:rFonts w:ascii="Times New Roman" w:hAnsi="Times New Roman" w:cs="Times New Roman"/>
                <w:lang w:val="ru-RU"/>
              </w:rPr>
              <w:t xml:space="preserve">-офицера по противодействию коррупции (положение, должностные инструкции, антикоррупционный стандарт, антикоррупционная политика, тесты, план работы год, индивидуальный план, а также внутренние документы Центра (положение об оплате труда, положение об информационной политике, кадровая политика и </w:t>
            </w:r>
            <w:proofErr w:type="spellStart"/>
            <w:r w:rsidRPr="00CD3A2D">
              <w:rPr>
                <w:rFonts w:ascii="Times New Roman" w:hAnsi="Times New Roman" w:cs="Times New Roman"/>
                <w:lang w:val="ru-RU"/>
              </w:rPr>
              <w:t>т.п</w:t>
            </w:r>
            <w:proofErr w:type="spellEnd"/>
            <w:r w:rsidRPr="00CD3A2D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CD3A2D" w:rsidRPr="00CD3A2D" w:rsidRDefault="00CD3A2D" w:rsidP="00CD3A2D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3.</w:t>
            </w:r>
            <w:r w:rsidRPr="00CD3A2D">
              <w:rPr>
                <w:rFonts w:ascii="Times New Roman" w:hAnsi="Times New Roman" w:cs="Times New Roman"/>
                <w:lang w:val="ru-RU"/>
              </w:rPr>
              <w:t>Прочие вопросы (</w:t>
            </w:r>
            <w:r w:rsidRPr="00CD3A2D">
              <w:rPr>
                <w:rFonts w:ascii="Times New Roman" w:hAnsi="Times New Roman" w:cs="Times New Roman"/>
                <w:lang w:val="kk-KZ"/>
              </w:rPr>
              <w:t>о спонсорской помощи</w:t>
            </w:r>
            <w:r w:rsidRPr="00CD3A2D">
              <w:rPr>
                <w:rFonts w:ascii="Times New Roman" w:hAnsi="Times New Roman" w:cs="Times New Roman"/>
                <w:lang w:val="ru-RU"/>
              </w:rPr>
              <w:t>, о должностных окладах и другие)</w:t>
            </w:r>
          </w:p>
          <w:p w:rsidR="00BD7CE3" w:rsidRPr="00CD3A2D" w:rsidRDefault="00BD7CE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6" w:type="dxa"/>
          </w:tcPr>
          <w:p w:rsidR="00293B58" w:rsidRPr="00293B58" w:rsidRDefault="00293B58" w:rsidP="00293B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1</w:t>
            </w:r>
            <w:r w:rsidRPr="00293B58">
              <w:rPr>
                <w:rFonts w:ascii="Times New Roman" w:hAnsi="Times New Roman" w:cs="Times New Roman"/>
                <w:lang w:val="ru-RU"/>
              </w:rPr>
              <w:t xml:space="preserve">.Утвердить План работы Наблюдательного совета на 2023 год  </w:t>
            </w:r>
          </w:p>
          <w:p w:rsidR="00293B58" w:rsidRPr="00293B58" w:rsidRDefault="00293B58" w:rsidP="00293B58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  <w:r w:rsidRPr="00293B58">
              <w:rPr>
                <w:rFonts w:ascii="Times New Roman" w:hAnsi="Times New Roman" w:cs="Times New Roman"/>
                <w:lang w:val="ru-RU"/>
              </w:rPr>
              <w:t>Утвердить представленные проекты внутренних документов согласно приложениям:</w:t>
            </w:r>
          </w:p>
          <w:p w:rsidR="00BD7CE3" w:rsidRPr="00293B58" w:rsidRDefault="00293B5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  <w:r w:rsidRPr="00293B58">
              <w:rPr>
                <w:rFonts w:ascii="Times New Roman" w:hAnsi="Times New Roman" w:cs="Times New Roman"/>
                <w:lang w:val="ru-RU"/>
              </w:rPr>
              <w:t>Решение использования благотворительной помощи для приобретение предложенных услуг одобрить</w:t>
            </w:r>
          </w:p>
        </w:tc>
        <w:tc>
          <w:tcPr>
            <w:tcW w:w="770" w:type="dxa"/>
          </w:tcPr>
          <w:p w:rsidR="00A7329C" w:rsidRPr="00D9272F" w:rsidRDefault="00A7329C" w:rsidP="00A7329C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За/</w:t>
            </w:r>
            <w:r w:rsidR="008F7088">
              <w:rPr>
                <w:rFonts w:ascii="Times New Roman" w:hAnsi="Times New Roman" w:cs="Times New Roman"/>
                <w:lang w:val="ru-RU"/>
              </w:rPr>
              <w:t xml:space="preserve"> - 12</w:t>
            </w:r>
          </w:p>
          <w:p w:rsidR="00A7329C" w:rsidRPr="00D9272F" w:rsidRDefault="00A7329C" w:rsidP="00A7329C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Воздержались/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  <w:p w:rsidR="00BD7CE3" w:rsidRPr="00D9272F" w:rsidRDefault="00A7329C" w:rsidP="00A7329C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Против/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82" w:type="dxa"/>
          </w:tcPr>
          <w:p w:rsidR="00BD7CE3" w:rsidRPr="00D9272F" w:rsidRDefault="00A7329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исполнено</w:t>
            </w:r>
          </w:p>
        </w:tc>
        <w:tc>
          <w:tcPr>
            <w:tcW w:w="1576" w:type="dxa"/>
          </w:tcPr>
          <w:p w:rsidR="00BD7CE3" w:rsidRPr="00D9272F" w:rsidRDefault="00BD7CE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4E5A" w:rsidRPr="00D9272F" w:rsidTr="00492508">
        <w:tc>
          <w:tcPr>
            <w:tcW w:w="515" w:type="dxa"/>
          </w:tcPr>
          <w:p w:rsidR="00BD7CE3" w:rsidRPr="00D9272F" w:rsidRDefault="00A91A0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3.</w:t>
            </w:r>
          </w:p>
        </w:tc>
        <w:tc>
          <w:tcPr>
            <w:tcW w:w="1603" w:type="dxa"/>
          </w:tcPr>
          <w:p w:rsidR="00BD7CE3" w:rsidRDefault="0044107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3</w:t>
            </w:r>
          </w:p>
          <w:p w:rsidR="00441078" w:rsidRDefault="0044107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12.07.23г.</w:t>
            </w:r>
          </w:p>
          <w:p w:rsidR="00441078" w:rsidRPr="00D9272F" w:rsidRDefault="0044107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очное</w:t>
            </w:r>
          </w:p>
        </w:tc>
        <w:tc>
          <w:tcPr>
            <w:tcW w:w="2030" w:type="dxa"/>
          </w:tcPr>
          <w:p w:rsidR="002C2305" w:rsidRDefault="002C2305" w:rsidP="002C230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Несипкалиев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А.Ж.</w:t>
            </w:r>
          </w:p>
          <w:p w:rsidR="002C2305" w:rsidRDefault="002C2305" w:rsidP="002C230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Н.М.</w:t>
            </w:r>
          </w:p>
          <w:p w:rsidR="002C2305" w:rsidRDefault="002C2305" w:rsidP="002C230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Мамедов Н.Ю.</w:t>
            </w:r>
          </w:p>
          <w:p w:rsidR="002C2305" w:rsidRDefault="002C2305" w:rsidP="002C230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Кенекеева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А.Э.</w:t>
            </w:r>
          </w:p>
          <w:p w:rsidR="002C2305" w:rsidRDefault="002C2305" w:rsidP="002C2305">
            <w:pPr>
              <w:rPr>
                <w:rFonts w:ascii="Times New Roman" w:hAnsi="Times New Roman" w:cs="Times New Roman"/>
                <w:lang w:val="ru-RU"/>
              </w:rPr>
            </w:pPr>
          </w:p>
          <w:p w:rsidR="002C2305" w:rsidRDefault="002C2305" w:rsidP="002C230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Отсутствовали:</w:t>
            </w:r>
          </w:p>
          <w:p w:rsidR="002C2305" w:rsidRDefault="002C2305" w:rsidP="002C230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Буркитбаев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Е.У.</w:t>
            </w:r>
          </w:p>
          <w:p w:rsidR="00BD7CE3" w:rsidRPr="00D9272F" w:rsidRDefault="00BD7CE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0" w:type="dxa"/>
          </w:tcPr>
          <w:p w:rsidR="002D7C45" w:rsidRPr="002D7C45" w:rsidRDefault="002D7C45" w:rsidP="002D7C4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  <w:r w:rsidRPr="002D7C45">
              <w:rPr>
                <w:rFonts w:ascii="Times New Roman" w:hAnsi="Times New Roman" w:cs="Times New Roman"/>
                <w:lang w:val="ru-RU"/>
              </w:rPr>
              <w:t>Рассмотрение вопроса по проведенному по аудиту специального назначения за 2021 год и 2022год.</w:t>
            </w:r>
          </w:p>
          <w:p w:rsidR="002D7C45" w:rsidRPr="002D7C45" w:rsidRDefault="002D7C45" w:rsidP="002D7C45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  <w:r w:rsidRPr="002D7C45">
              <w:rPr>
                <w:rFonts w:ascii="Times New Roman" w:hAnsi="Times New Roman" w:cs="Times New Roman"/>
                <w:lang w:val="ru-RU"/>
              </w:rPr>
              <w:t>Исполнение по плану развития Предприятия на 2022 год.</w:t>
            </w:r>
          </w:p>
          <w:p w:rsidR="002D7C45" w:rsidRPr="002D7C45" w:rsidRDefault="002D7C45" w:rsidP="002D7C45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  <w:r w:rsidRPr="002D7C45">
              <w:rPr>
                <w:rFonts w:ascii="Times New Roman" w:hAnsi="Times New Roman" w:cs="Times New Roman"/>
                <w:lang w:val="ru-RU"/>
              </w:rPr>
              <w:t>Предварительное рассмотрение проекта Коллективного договора на 2023-2026 гг.</w:t>
            </w:r>
          </w:p>
          <w:p w:rsidR="002D7C45" w:rsidRPr="002D7C45" w:rsidRDefault="002D7C45" w:rsidP="002D7C45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</w:t>
            </w:r>
            <w:r w:rsidRPr="002D7C45">
              <w:rPr>
                <w:rFonts w:ascii="Times New Roman" w:hAnsi="Times New Roman" w:cs="Times New Roman"/>
                <w:lang w:val="ru-RU"/>
              </w:rPr>
              <w:t>Рассмотрение вопроса по прейскуранту цен.</w:t>
            </w:r>
          </w:p>
          <w:p w:rsidR="00BD7CE3" w:rsidRPr="00D9272F" w:rsidRDefault="00BD7CE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6" w:type="dxa"/>
          </w:tcPr>
          <w:p w:rsidR="00035B1A" w:rsidRPr="00035B1A" w:rsidRDefault="00035B1A" w:rsidP="00035B1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  <w:r w:rsidRPr="00035B1A">
              <w:rPr>
                <w:rFonts w:ascii="Times New Roman" w:hAnsi="Times New Roman" w:cs="Times New Roman"/>
                <w:lang w:val="ru-RU"/>
              </w:rPr>
              <w:t>Предлагаю заключение по аудиту специального назначения за 2021- 2022 гг. принять к сведению.</w:t>
            </w:r>
          </w:p>
          <w:p w:rsidR="00035B1A" w:rsidRPr="00035B1A" w:rsidRDefault="00035B1A" w:rsidP="00035B1A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35B1A">
              <w:rPr>
                <w:rFonts w:ascii="Times New Roman" w:hAnsi="Times New Roman" w:cs="Times New Roman"/>
                <w:lang w:val="ru-RU"/>
              </w:rPr>
              <w:t>2.По данному вопросу принять к сведению</w:t>
            </w:r>
            <w:r w:rsidRPr="00035B1A">
              <w:rPr>
                <w:rFonts w:ascii="Times New Roman" w:eastAsia="Times New Roman" w:hAnsi="Times New Roman" w:cs="Times New Roman"/>
                <w:lang w:val="ru-RU" w:eastAsia="ru-RU"/>
              </w:rPr>
              <w:t>, а также прошу продолжать свою работу в рамках законодательства.</w:t>
            </w:r>
          </w:p>
          <w:p w:rsidR="00BD7CE3" w:rsidRDefault="00035B1A" w:rsidP="00035B1A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35B1A">
              <w:rPr>
                <w:rFonts w:ascii="Times New Roman" w:eastAsia="Times New Roman" w:hAnsi="Times New Roman" w:cs="Times New Roman"/>
                <w:lang w:val="ru-RU" w:eastAsia="ru-RU"/>
              </w:rPr>
              <w:t>По распределению прибыли на следующем заседании предоставить подробный план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035B1A" w:rsidRPr="00035B1A" w:rsidRDefault="00035B1A" w:rsidP="00035B1A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035B1A">
              <w:rPr>
                <w:rFonts w:ascii="Times New Roman" w:hAnsi="Times New Roman" w:cs="Times New Roman"/>
                <w:lang w:val="ru-RU"/>
              </w:rPr>
              <w:t>3.</w:t>
            </w:r>
            <w:r>
              <w:rPr>
                <w:rFonts w:ascii="Times New Roman" w:hAnsi="Times New Roman" w:cs="Times New Roman"/>
                <w:lang w:val="ru-RU"/>
              </w:rPr>
              <w:t>Коллективный</w:t>
            </w:r>
            <w:r w:rsidRPr="00035B1A">
              <w:rPr>
                <w:rFonts w:ascii="Times New Roman" w:hAnsi="Times New Roman" w:cs="Times New Roman"/>
                <w:lang w:val="ru-RU"/>
              </w:rPr>
              <w:t xml:space="preserve"> договор Центра поддерживаем после встречи с работниками предлагаю предоставить на утверждение.</w:t>
            </w:r>
          </w:p>
          <w:p w:rsidR="00F66AD7" w:rsidRPr="00F66AD7" w:rsidRDefault="00F66AD7" w:rsidP="00F66AD7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  <w:r w:rsidRPr="00F66AD7">
              <w:rPr>
                <w:rFonts w:ascii="Times New Roman" w:hAnsi="Times New Roman" w:cs="Times New Roman"/>
                <w:lang w:val="ru-RU"/>
              </w:rPr>
              <w:t>Согласны и поддерживаем повышения тарифов по прейскуранту цен в соответствии с Приказами и Правилами.</w:t>
            </w:r>
          </w:p>
          <w:p w:rsidR="00035B1A" w:rsidRPr="00D9272F" w:rsidRDefault="00035B1A" w:rsidP="00035B1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0" w:type="dxa"/>
          </w:tcPr>
          <w:p w:rsidR="00F66AD7" w:rsidRPr="00D9272F" w:rsidRDefault="00F66AD7" w:rsidP="00F66AD7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За/</w:t>
            </w:r>
            <w:r>
              <w:rPr>
                <w:rFonts w:ascii="Times New Roman" w:hAnsi="Times New Roman" w:cs="Times New Roman"/>
                <w:lang w:val="ru-RU"/>
              </w:rPr>
              <w:t xml:space="preserve"> - 16</w:t>
            </w:r>
          </w:p>
          <w:p w:rsidR="00F66AD7" w:rsidRPr="00D9272F" w:rsidRDefault="00F66AD7" w:rsidP="00F66AD7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Воздержались/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  <w:p w:rsidR="00BD7CE3" w:rsidRPr="00D9272F" w:rsidRDefault="00F66AD7" w:rsidP="00F66AD7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Против/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</w:tc>
        <w:tc>
          <w:tcPr>
            <w:tcW w:w="1582" w:type="dxa"/>
          </w:tcPr>
          <w:p w:rsidR="00BD7CE3" w:rsidRPr="00D9272F" w:rsidRDefault="00026F3B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исполнено</w:t>
            </w:r>
          </w:p>
        </w:tc>
        <w:tc>
          <w:tcPr>
            <w:tcW w:w="1576" w:type="dxa"/>
          </w:tcPr>
          <w:p w:rsidR="00BD7CE3" w:rsidRPr="00D9272F" w:rsidRDefault="00BD7CE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F4E5A" w:rsidRPr="00D9272F" w:rsidTr="00492508">
        <w:tc>
          <w:tcPr>
            <w:tcW w:w="515" w:type="dxa"/>
          </w:tcPr>
          <w:p w:rsidR="00BD7CE3" w:rsidRPr="00D9272F" w:rsidRDefault="00893A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1603" w:type="dxa"/>
          </w:tcPr>
          <w:p w:rsidR="00BD7CE3" w:rsidRDefault="00893A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4</w:t>
            </w:r>
          </w:p>
          <w:p w:rsidR="00893A79" w:rsidRDefault="00893A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27.10.23г.</w:t>
            </w:r>
          </w:p>
          <w:p w:rsidR="00893A79" w:rsidRPr="00D9272F" w:rsidRDefault="00893A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очное</w:t>
            </w:r>
          </w:p>
        </w:tc>
        <w:tc>
          <w:tcPr>
            <w:tcW w:w="2030" w:type="dxa"/>
          </w:tcPr>
          <w:p w:rsidR="00893A79" w:rsidRDefault="00893A79" w:rsidP="00893A7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Несипкалиев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А.Ж.</w:t>
            </w:r>
          </w:p>
          <w:p w:rsidR="00893A79" w:rsidRDefault="00893A79" w:rsidP="00893A7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Кенекеева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А.Э.</w:t>
            </w:r>
          </w:p>
          <w:p w:rsidR="00893A79" w:rsidRDefault="00893A79" w:rsidP="00893A7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Буркитбаев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Е.У.</w:t>
            </w:r>
          </w:p>
          <w:p w:rsidR="00893A79" w:rsidRDefault="00893A79" w:rsidP="00893A79">
            <w:pPr>
              <w:rPr>
                <w:rFonts w:ascii="Times New Roman" w:hAnsi="Times New Roman" w:cs="Times New Roman"/>
                <w:lang w:val="ru-RU"/>
              </w:rPr>
            </w:pPr>
          </w:p>
          <w:p w:rsidR="00893A79" w:rsidRDefault="00893A79" w:rsidP="00893A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Отсутствовали:</w:t>
            </w:r>
          </w:p>
          <w:p w:rsidR="00893A79" w:rsidRDefault="00893A79" w:rsidP="00893A7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Н.М.</w:t>
            </w:r>
          </w:p>
          <w:p w:rsidR="00893A79" w:rsidRDefault="00893A79" w:rsidP="00893A7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Мамедов Н.Ю.</w:t>
            </w:r>
          </w:p>
          <w:p w:rsidR="00893A79" w:rsidRDefault="00893A79" w:rsidP="00893A79">
            <w:pPr>
              <w:rPr>
                <w:rFonts w:ascii="Times New Roman" w:hAnsi="Times New Roman" w:cs="Times New Roman"/>
                <w:lang w:val="ru-RU"/>
              </w:rPr>
            </w:pPr>
          </w:p>
          <w:p w:rsidR="00BD7CE3" w:rsidRPr="00D9272F" w:rsidRDefault="00BD7CE3" w:rsidP="00893A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0" w:type="dxa"/>
          </w:tcPr>
          <w:p w:rsidR="00DB2383" w:rsidRPr="00DB2383" w:rsidRDefault="00DB2383" w:rsidP="00DB2383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1.</w:t>
            </w:r>
            <w:r w:rsidRPr="00DB2383">
              <w:rPr>
                <w:rFonts w:ascii="Times New Roman" w:hAnsi="Times New Roman" w:cs="Times New Roman"/>
                <w:lang w:val="ru-RU"/>
              </w:rPr>
              <w:t xml:space="preserve">Заслушивание отчета о деятельности Предприятия (по </w:t>
            </w:r>
            <w:r w:rsidRPr="00DB2383">
              <w:rPr>
                <w:rFonts w:ascii="Times New Roman" w:hAnsi="Times New Roman" w:cs="Times New Roman"/>
                <w:lang w:val="ru-RU"/>
              </w:rPr>
              <w:lastRenderedPageBreak/>
              <w:t>медицинской части, административно-хозяйственным вопросам, по финансовой части) за 9 месяцев 2023 года.</w:t>
            </w:r>
          </w:p>
          <w:p w:rsidR="00DB2383" w:rsidRPr="00DB2383" w:rsidRDefault="00DB2383" w:rsidP="00DB2383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  <w:r w:rsidRPr="00DB2383">
              <w:rPr>
                <w:rFonts w:ascii="Times New Roman" w:hAnsi="Times New Roman" w:cs="Times New Roman"/>
                <w:lang w:val="ru-RU"/>
              </w:rPr>
              <w:t>Рассмотрение вопроса в части установления работникам, руководителю Предприятия, его заместителям, главному бухгалтеру надбавок к должностному окладу, премирования и оказания материальной помощи из дополнительных источников в пределах средств, утвержденных планом развития в соответствии со пп.6 п. 1 ст. 149 Закона «О государственном имуществе РК».</w:t>
            </w:r>
          </w:p>
          <w:p w:rsidR="00DB2383" w:rsidRPr="00DB2383" w:rsidRDefault="00DB2383" w:rsidP="00DB2383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3.</w:t>
            </w:r>
            <w:r w:rsidRPr="00DB2383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Заслушивание отчета о продленной работе </w:t>
            </w:r>
            <w:proofErr w:type="spellStart"/>
            <w:r w:rsidRPr="00DB2383">
              <w:rPr>
                <w:rFonts w:ascii="Times New Roman" w:eastAsia="Times New Roman" w:hAnsi="Times New Roman" w:cs="Times New Roman"/>
                <w:lang w:val="ru-RU" w:eastAsia="ru-RU"/>
              </w:rPr>
              <w:t>комплаенс</w:t>
            </w:r>
            <w:proofErr w:type="spellEnd"/>
            <w:r w:rsidRPr="00DB2383">
              <w:rPr>
                <w:rFonts w:ascii="Times New Roman" w:eastAsia="Times New Roman" w:hAnsi="Times New Roman" w:cs="Times New Roman"/>
                <w:lang w:val="ru-RU" w:eastAsia="ru-RU"/>
              </w:rPr>
              <w:t>-офицера за 9 месяцев 2023 года</w:t>
            </w:r>
          </w:p>
          <w:p w:rsidR="00DB2383" w:rsidRPr="00DB2383" w:rsidRDefault="00DB2383" w:rsidP="00DB2383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4.</w:t>
            </w:r>
            <w:r w:rsidRPr="00DB2383">
              <w:rPr>
                <w:rFonts w:ascii="Times New Roman" w:hAnsi="Times New Roman" w:cs="Times New Roman"/>
                <w:lang w:val="ru-RU"/>
              </w:rPr>
              <w:t>прочие</w:t>
            </w:r>
          </w:p>
          <w:p w:rsidR="00BD7CE3" w:rsidRPr="00D9272F" w:rsidRDefault="00BD7CE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6" w:type="dxa"/>
          </w:tcPr>
          <w:p w:rsidR="007164AB" w:rsidRPr="007164AB" w:rsidRDefault="007164AB" w:rsidP="007164AB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  <w:r w:rsidRPr="007164AB">
              <w:rPr>
                <w:rFonts w:ascii="Times New Roman" w:hAnsi="Times New Roman" w:cs="Times New Roman"/>
                <w:lang w:val="ru-RU"/>
              </w:rPr>
              <w:t>В целом отчеты по медицинской и финансовой части одобряем.</w:t>
            </w:r>
          </w:p>
          <w:p w:rsidR="007164AB" w:rsidRPr="007164AB" w:rsidRDefault="007164AB" w:rsidP="007164AB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164AB">
              <w:rPr>
                <w:rFonts w:ascii="Times New Roman" w:hAnsi="Times New Roman" w:cs="Times New Roman"/>
                <w:lang w:val="ru-RU"/>
              </w:rPr>
              <w:lastRenderedPageBreak/>
              <w:t xml:space="preserve">2.При этом необходимо представить пояснительные записки по каждому блоку. </w:t>
            </w:r>
          </w:p>
          <w:p w:rsidR="007164AB" w:rsidRPr="007164AB" w:rsidRDefault="007164AB" w:rsidP="007164AB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7164AB">
              <w:rPr>
                <w:rFonts w:ascii="Times New Roman" w:hAnsi="Times New Roman" w:cs="Times New Roman"/>
                <w:lang w:val="ru-RU"/>
              </w:rPr>
              <w:t>3.Предоставить подробную информацию по индикаторам.</w:t>
            </w:r>
          </w:p>
          <w:p w:rsidR="00A05A3B" w:rsidRDefault="00A05A3B" w:rsidP="00A05A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5A3B" w:rsidRPr="00A05A3B" w:rsidRDefault="00A05A3B" w:rsidP="00A05A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05A3B">
              <w:rPr>
                <w:rFonts w:ascii="Times New Roman" w:hAnsi="Times New Roman" w:cs="Times New Roman"/>
                <w:lang w:val="ru-RU"/>
              </w:rPr>
              <w:t>.Пояснительную записку по надбавках предоставить из каких средств будут начислены надбавки</w:t>
            </w:r>
            <w:r w:rsidRPr="00A05A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BD7CE3" w:rsidRDefault="00BD7CE3">
            <w:pPr>
              <w:rPr>
                <w:rFonts w:ascii="Times New Roman" w:hAnsi="Times New Roman" w:cs="Times New Roman"/>
                <w:lang w:val="ru-RU"/>
              </w:rPr>
            </w:pPr>
          </w:p>
          <w:p w:rsidR="00E9059A" w:rsidRPr="00E9059A" w:rsidRDefault="00E9059A" w:rsidP="00E9059A">
            <w:pPr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E9059A">
              <w:rPr>
                <w:rFonts w:ascii="Times New Roman" w:hAnsi="Times New Roman" w:cs="Times New Roman"/>
                <w:lang w:val="ru-RU"/>
              </w:rPr>
              <w:t xml:space="preserve">Отчет </w:t>
            </w:r>
            <w:proofErr w:type="spellStart"/>
            <w:r w:rsidRPr="00E9059A">
              <w:rPr>
                <w:rFonts w:ascii="Times New Roman" w:hAnsi="Times New Roman" w:cs="Times New Roman"/>
                <w:lang w:val="ru-RU"/>
              </w:rPr>
              <w:t>компланса</w:t>
            </w:r>
            <w:proofErr w:type="spellEnd"/>
            <w:r w:rsidRPr="00E9059A">
              <w:rPr>
                <w:rFonts w:ascii="Times New Roman" w:hAnsi="Times New Roman" w:cs="Times New Roman"/>
                <w:lang w:val="ru-RU"/>
              </w:rPr>
              <w:t xml:space="preserve"> –офицера Центра за 9 месяцев 2023 года перенести на следующий квартал по итогам 12 месяцев 2023 года, и предоставить с подробным описанием с предложенными предложениями.</w:t>
            </w:r>
          </w:p>
          <w:p w:rsidR="00E9059A" w:rsidRPr="00E9059A" w:rsidRDefault="00E9059A" w:rsidP="00E9059A">
            <w:pPr>
              <w:ind w:left="85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9059A" w:rsidRPr="00D9272F" w:rsidRDefault="00E9059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0" w:type="dxa"/>
          </w:tcPr>
          <w:p w:rsidR="00E9059A" w:rsidRPr="00D9272F" w:rsidRDefault="00E9059A" w:rsidP="00E9059A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lastRenderedPageBreak/>
              <w:t>За/</w:t>
            </w:r>
            <w:r>
              <w:rPr>
                <w:rFonts w:ascii="Times New Roman" w:hAnsi="Times New Roman" w:cs="Times New Roman"/>
                <w:lang w:val="ru-RU"/>
              </w:rPr>
              <w:t xml:space="preserve"> - 16</w:t>
            </w:r>
          </w:p>
          <w:p w:rsidR="00E9059A" w:rsidRPr="00D9272F" w:rsidRDefault="00E9059A" w:rsidP="00E9059A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Воздержались/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  <w:p w:rsidR="00BD7CE3" w:rsidRPr="00D9272F" w:rsidRDefault="00E9059A" w:rsidP="00E9059A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Против/</w:t>
            </w:r>
          </w:p>
        </w:tc>
        <w:tc>
          <w:tcPr>
            <w:tcW w:w="1582" w:type="dxa"/>
          </w:tcPr>
          <w:p w:rsidR="00BD7CE3" w:rsidRPr="00D9272F" w:rsidRDefault="00E9059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исполнено</w:t>
            </w:r>
          </w:p>
        </w:tc>
        <w:tc>
          <w:tcPr>
            <w:tcW w:w="1576" w:type="dxa"/>
          </w:tcPr>
          <w:p w:rsidR="00BD7CE3" w:rsidRPr="00D9272F" w:rsidRDefault="00BD7CE3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15820" w:rsidRPr="00D9272F" w:rsidTr="00492508">
        <w:tc>
          <w:tcPr>
            <w:tcW w:w="515" w:type="dxa"/>
          </w:tcPr>
          <w:p w:rsidR="00815820" w:rsidRDefault="008158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5.</w:t>
            </w:r>
          </w:p>
        </w:tc>
        <w:tc>
          <w:tcPr>
            <w:tcW w:w="1603" w:type="dxa"/>
          </w:tcPr>
          <w:p w:rsidR="00815820" w:rsidRDefault="008158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№ 5</w:t>
            </w:r>
          </w:p>
          <w:p w:rsidR="00815820" w:rsidRDefault="008158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27.12.2023г.</w:t>
            </w:r>
          </w:p>
          <w:p w:rsidR="00815820" w:rsidRDefault="008158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очное</w:t>
            </w:r>
          </w:p>
        </w:tc>
        <w:tc>
          <w:tcPr>
            <w:tcW w:w="2030" w:type="dxa"/>
          </w:tcPr>
          <w:p w:rsidR="00815820" w:rsidRDefault="00815820" w:rsidP="0081582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Несипкалиев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А.Ж.</w:t>
            </w:r>
          </w:p>
          <w:p w:rsidR="00815820" w:rsidRDefault="00815820" w:rsidP="0081582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Кенекеева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А.Э.</w:t>
            </w:r>
          </w:p>
          <w:p w:rsidR="00815820" w:rsidRDefault="00815820" w:rsidP="0081582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Буркитбаев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Е.У.</w:t>
            </w:r>
          </w:p>
          <w:p w:rsidR="00815820" w:rsidRDefault="00815820" w:rsidP="008158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Мамедов Н.Ю.</w:t>
            </w:r>
          </w:p>
          <w:p w:rsidR="00815820" w:rsidRDefault="00815820" w:rsidP="00815820">
            <w:pPr>
              <w:rPr>
                <w:rFonts w:ascii="Times New Roman" w:hAnsi="Times New Roman" w:cs="Times New Roman"/>
                <w:lang w:val="ru-RU"/>
              </w:rPr>
            </w:pPr>
          </w:p>
          <w:p w:rsidR="00815820" w:rsidRDefault="00815820" w:rsidP="0081582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Отсутствовали:</w:t>
            </w:r>
          </w:p>
          <w:p w:rsidR="00815820" w:rsidRDefault="00815820" w:rsidP="0081582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Имангалиева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Н.М.</w:t>
            </w:r>
          </w:p>
          <w:p w:rsidR="00815820" w:rsidRDefault="00815820" w:rsidP="00815820">
            <w:pPr>
              <w:rPr>
                <w:rFonts w:ascii="Times New Roman" w:hAnsi="Times New Roman" w:cs="Times New Roman"/>
                <w:lang w:val="ru-RU"/>
              </w:rPr>
            </w:pPr>
          </w:p>
          <w:p w:rsidR="00815820" w:rsidRDefault="00815820" w:rsidP="00893A79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0" w:type="dxa"/>
          </w:tcPr>
          <w:p w:rsidR="006F4E5A" w:rsidRPr="006F4E5A" w:rsidRDefault="006F4E5A" w:rsidP="006F4E5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Pr="006F4E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.О рассмотрении и согласовании проекта Плана развития Предприятия на 2024 год версия 1 (докладчик Бибикова К.С.).</w:t>
            </w:r>
          </w:p>
          <w:p w:rsidR="006F4E5A" w:rsidRPr="006F4E5A" w:rsidRDefault="006F4E5A" w:rsidP="006F4E5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4E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2.О рассмотрении о согласовании проекта Плана работы наблюдательного совета на 2024 год (проект плана) </w:t>
            </w:r>
          </w:p>
          <w:p w:rsidR="006F4E5A" w:rsidRPr="006F4E5A" w:rsidRDefault="006F4E5A" w:rsidP="006F4E5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4E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3.Утверждение </w:t>
            </w:r>
            <w:r w:rsidRPr="006F4E5A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/>
              </w:rPr>
              <w:t>документа, регулирующие внутреннюю деятельность государственного предприятия «Организационная структура»,</w:t>
            </w:r>
            <w:r w:rsidRPr="006F4E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согласование утверждение и/или изменение коечного фонда.</w:t>
            </w:r>
          </w:p>
          <w:p w:rsidR="006F4E5A" w:rsidRPr="006F4E5A" w:rsidRDefault="006F4E5A" w:rsidP="006F4E5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6F4E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4.Рассмотрения вопроса о </w:t>
            </w:r>
            <w:r w:rsidRPr="006F4E5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lastRenderedPageBreak/>
              <w:t>премировании работников Центра.</w:t>
            </w:r>
          </w:p>
          <w:p w:rsidR="00815820" w:rsidRDefault="00815820" w:rsidP="00DB2383">
            <w:pPr>
              <w:spacing w:line="256" w:lineRule="auto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76" w:type="dxa"/>
          </w:tcPr>
          <w:p w:rsidR="006A720E" w:rsidRPr="006A720E" w:rsidRDefault="006A720E" w:rsidP="006A720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  <w:r w:rsidRPr="006A7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Согласовать и предоставить заключение по проекту плану развития на 2024 год предоставить пояснительную записку.</w:t>
            </w:r>
          </w:p>
          <w:p w:rsidR="006A720E" w:rsidRPr="006A720E" w:rsidRDefault="006A720E" w:rsidP="006A7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6A7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Принять для сведения справку по изменению коечного фонда Центра на 2024 год.</w:t>
            </w:r>
          </w:p>
          <w:p w:rsidR="006A720E" w:rsidRPr="006A720E" w:rsidRDefault="006A720E" w:rsidP="006A7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6A7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Утвердить</w:t>
            </w:r>
            <w:r w:rsidRPr="006A720E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Pr="006A720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документ, регулирующие внутреннюю деятельность</w:t>
            </w:r>
            <w:r w:rsidRPr="006A7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«Организационную структуру» Предприятия.</w:t>
            </w:r>
          </w:p>
          <w:p w:rsidR="006A720E" w:rsidRPr="006A720E" w:rsidRDefault="006A720E" w:rsidP="006A720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6A72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Премировать работников, директора Центра, его заместителей и главного бухгалтера в соответствии законодательством.  </w:t>
            </w:r>
          </w:p>
          <w:p w:rsidR="00815820" w:rsidRDefault="00815820" w:rsidP="007164A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70" w:type="dxa"/>
          </w:tcPr>
          <w:p w:rsidR="00D17D38" w:rsidRPr="00D9272F" w:rsidRDefault="00D17D38" w:rsidP="00D17D38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За/</w:t>
            </w:r>
            <w:r>
              <w:rPr>
                <w:rFonts w:ascii="Times New Roman" w:hAnsi="Times New Roman" w:cs="Times New Roman"/>
                <w:lang w:val="ru-RU"/>
              </w:rPr>
              <w:t xml:space="preserve"> - 16</w:t>
            </w:r>
          </w:p>
          <w:p w:rsidR="00D17D38" w:rsidRPr="00D9272F" w:rsidRDefault="00D17D38" w:rsidP="00D17D38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Воздержались/</w:t>
            </w:r>
            <w:r>
              <w:rPr>
                <w:rFonts w:ascii="Times New Roman" w:hAnsi="Times New Roman" w:cs="Times New Roman"/>
                <w:lang w:val="ru-RU"/>
              </w:rPr>
              <w:t>0</w:t>
            </w:r>
          </w:p>
          <w:p w:rsidR="00815820" w:rsidRPr="00D9272F" w:rsidRDefault="00D17D38" w:rsidP="00D17D38">
            <w:pPr>
              <w:rPr>
                <w:rFonts w:ascii="Times New Roman" w:hAnsi="Times New Roman" w:cs="Times New Roman"/>
                <w:lang w:val="ru-RU"/>
              </w:rPr>
            </w:pPr>
            <w:r w:rsidRPr="00D9272F">
              <w:rPr>
                <w:rFonts w:ascii="Times New Roman" w:hAnsi="Times New Roman" w:cs="Times New Roman"/>
                <w:lang w:val="ru-RU"/>
              </w:rPr>
              <w:t>Против/</w:t>
            </w:r>
          </w:p>
        </w:tc>
        <w:tc>
          <w:tcPr>
            <w:tcW w:w="1582" w:type="dxa"/>
          </w:tcPr>
          <w:p w:rsidR="00815820" w:rsidRDefault="00D17D38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исполнено</w:t>
            </w:r>
          </w:p>
        </w:tc>
        <w:tc>
          <w:tcPr>
            <w:tcW w:w="1576" w:type="dxa"/>
          </w:tcPr>
          <w:p w:rsidR="00815820" w:rsidRPr="00D9272F" w:rsidRDefault="00815820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BD7CE3" w:rsidRDefault="00BD7CE3">
      <w:pPr>
        <w:rPr>
          <w:lang w:val="ru-RU"/>
        </w:rPr>
      </w:pPr>
    </w:p>
    <w:p w:rsidR="00582227" w:rsidRPr="00314361" w:rsidRDefault="0058222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ab/>
      </w:r>
      <w:r w:rsidRPr="00314361">
        <w:rPr>
          <w:rFonts w:ascii="Times New Roman" w:hAnsi="Times New Roman" w:cs="Times New Roman"/>
          <w:sz w:val="24"/>
          <w:szCs w:val="24"/>
          <w:lang w:val="ru-RU"/>
        </w:rPr>
        <w:t xml:space="preserve">Всего: 5 заседаний из них: 6 очных </w:t>
      </w:r>
      <w:r w:rsidR="00314361" w:rsidRPr="00314361">
        <w:rPr>
          <w:rFonts w:ascii="Times New Roman" w:hAnsi="Times New Roman" w:cs="Times New Roman"/>
          <w:sz w:val="24"/>
          <w:szCs w:val="24"/>
          <w:lang w:val="ru-RU"/>
        </w:rPr>
        <w:t>заседаний, обсуждено</w:t>
      </w:r>
      <w:r w:rsidRPr="00314361">
        <w:rPr>
          <w:rFonts w:ascii="Times New Roman" w:hAnsi="Times New Roman" w:cs="Times New Roman"/>
          <w:sz w:val="24"/>
          <w:szCs w:val="24"/>
          <w:lang w:val="ru-RU"/>
        </w:rPr>
        <w:t xml:space="preserve"> – 19 вопросов,</w:t>
      </w:r>
      <w:r w:rsidR="00314361" w:rsidRPr="00314361">
        <w:rPr>
          <w:rFonts w:ascii="Times New Roman" w:hAnsi="Times New Roman" w:cs="Times New Roman"/>
          <w:sz w:val="24"/>
          <w:szCs w:val="24"/>
          <w:lang w:val="ru-RU"/>
        </w:rPr>
        <w:t xml:space="preserve"> принято - 23 решения, </w:t>
      </w:r>
    </w:p>
    <w:p w:rsidR="00582227" w:rsidRDefault="00582227">
      <w:pPr>
        <w:rPr>
          <w:lang w:val="ru-RU"/>
        </w:rPr>
      </w:pPr>
    </w:p>
    <w:p w:rsidR="00314361" w:rsidRDefault="00314361">
      <w:pPr>
        <w:rPr>
          <w:lang w:val="ru-RU"/>
        </w:rPr>
      </w:pPr>
    </w:p>
    <w:p w:rsidR="00314361" w:rsidRPr="00314361" w:rsidRDefault="0031436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4361">
        <w:rPr>
          <w:rFonts w:ascii="Times New Roman" w:hAnsi="Times New Roman" w:cs="Times New Roman"/>
          <w:sz w:val="24"/>
          <w:szCs w:val="24"/>
          <w:lang w:val="ru-RU"/>
        </w:rPr>
        <w:t>Секретарь НС</w:t>
      </w:r>
    </w:p>
    <w:sectPr w:rsidR="00314361" w:rsidRPr="00314361" w:rsidSect="00BD7CE3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583E"/>
    <w:multiLevelType w:val="hybridMultilevel"/>
    <w:tmpl w:val="EEE422BA"/>
    <w:lvl w:ilvl="0" w:tplc="56EAA26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88D2CF8"/>
    <w:multiLevelType w:val="hybridMultilevel"/>
    <w:tmpl w:val="6B7857F4"/>
    <w:lvl w:ilvl="0" w:tplc="636A48A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BE577F9"/>
    <w:multiLevelType w:val="hybridMultilevel"/>
    <w:tmpl w:val="0C20732E"/>
    <w:lvl w:ilvl="0" w:tplc="1F2E7C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FCC388D"/>
    <w:multiLevelType w:val="hybridMultilevel"/>
    <w:tmpl w:val="65DC1432"/>
    <w:lvl w:ilvl="0" w:tplc="B844A3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B7420F"/>
    <w:multiLevelType w:val="multilevel"/>
    <w:tmpl w:val="12DA8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21F82"/>
    <w:multiLevelType w:val="hybridMultilevel"/>
    <w:tmpl w:val="BCC44EFC"/>
    <w:lvl w:ilvl="0" w:tplc="4C469A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0212F5F"/>
    <w:multiLevelType w:val="hybridMultilevel"/>
    <w:tmpl w:val="D07CC394"/>
    <w:lvl w:ilvl="0" w:tplc="FEFA6BE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2CB6212"/>
    <w:multiLevelType w:val="hybridMultilevel"/>
    <w:tmpl w:val="1E28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97F9E"/>
    <w:multiLevelType w:val="hybridMultilevel"/>
    <w:tmpl w:val="6A00E306"/>
    <w:lvl w:ilvl="0" w:tplc="F2A2C0B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6D70A02"/>
    <w:multiLevelType w:val="hybridMultilevel"/>
    <w:tmpl w:val="E7369EE2"/>
    <w:lvl w:ilvl="0" w:tplc="DE9244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E075A1"/>
    <w:multiLevelType w:val="hybridMultilevel"/>
    <w:tmpl w:val="2DCE840A"/>
    <w:lvl w:ilvl="0" w:tplc="33D25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BD33D2"/>
    <w:multiLevelType w:val="hybridMultilevel"/>
    <w:tmpl w:val="5FC0E5AE"/>
    <w:lvl w:ilvl="0" w:tplc="7FF45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2627EF"/>
    <w:multiLevelType w:val="hybridMultilevel"/>
    <w:tmpl w:val="69B6D0F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534E4"/>
    <w:multiLevelType w:val="hybridMultilevel"/>
    <w:tmpl w:val="8524148C"/>
    <w:lvl w:ilvl="0" w:tplc="EC5AED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9"/>
  </w:num>
  <w:num w:numId="5">
    <w:abstractNumId w:val="10"/>
  </w:num>
  <w:num w:numId="6">
    <w:abstractNumId w:val="7"/>
  </w:num>
  <w:num w:numId="7">
    <w:abstractNumId w:val="11"/>
  </w:num>
  <w:num w:numId="8">
    <w:abstractNumId w:val="13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E3"/>
    <w:rsid w:val="00026F3B"/>
    <w:rsid w:val="00035B1A"/>
    <w:rsid w:val="00293B58"/>
    <w:rsid w:val="002C2305"/>
    <w:rsid w:val="002D7C45"/>
    <w:rsid w:val="00314361"/>
    <w:rsid w:val="00333FCB"/>
    <w:rsid w:val="00441078"/>
    <w:rsid w:val="00492508"/>
    <w:rsid w:val="00582227"/>
    <w:rsid w:val="006215BA"/>
    <w:rsid w:val="006A720E"/>
    <w:rsid w:val="006F4E5A"/>
    <w:rsid w:val="007164AB"/>
    <w:rsid w:val="00815820"/>
    <w:rsid w:val="00893A79"/>
    <w:rsid w:val="008A27F2"/>
    <w:rsid w:val="008F7088"/>
    <w:rsid w:val="00946E07"/>
    <w:rsid w:val="00A05A3B"/>
    <w:rsid w:val="00A7329C"/>
    <w:rsid w:val="00A91A0C"/>
    <w:rsid w:val="00BD7CE3"/>
    <w:rsid w:val="00CD3A2D"/>
    <w:rsid w:val="00D17D38"/>
    <w:rsid w:val="00D9272F"/>
    <w:rsid w:val="00DB2383"/>
    <w:rsid w:val="00E9059A"/>
    <w:rsid w:val="00F6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F3148"/>
  <w15:chartTrackingRefBased/>
  <w15:docId w15:val="{30CEE6DA-1111-4897-B43B-58B71BF6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2508"/>
    <w:pPr>
      <w:spacing w:line="256" w:lineRule="auto"/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314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3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29</cp:revision>
  <cp:lastPrinted>2024-12-03T05:14:00Z</cp:lastPrinted>
  <dcterms:created xsi:type="dcterms:W3CDTF">2024-12-03T04:27:00Z</dcterms:created>
  <dcterms:modified xsi:type="dcterms:W3CDTF">2024-12-03T05:14:00Z</dcterms:modified>
</cp:coreProperties>
</file>