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CE" w:rsidRDefault="00044BED" w:rsidP="00DB6E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044BED" w:rsidRDefault="00044BED" w:rsidP="00DB6E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DB6ECE" w:rsidRDefault="00DB6ECE" w:rsidP="00044BED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ECE" w:rsidRDefault="00DB6ECE" w:rsidP="00044BED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ED" w:rsidRPr="00044BED" w:rsidRDefault="00044BED" w:rsidP="00044BED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</w:t>
      </w:r>
      <w:r w:rsidRPr="0004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4BED" w:rsidRPr="00044BED" w:rsidRDefault="00044BED" w:rsidP="00044BED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ECE"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 заседание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 ГКП на ПХВ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DB6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офлайн </w:t>
      </w:r>
      <w:r w:rsidR="00DB6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 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B6ECE"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:00 час. по адресу: г. Алматы</w:t>
      </w: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Басенова</w:t>
      </w:r>
      <w:proofErr w:type="spellEnd"/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044BED" w:rsidRPr="00044BED" w:rsidRDefault="00044BED" w:rsidP="00044BED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044BED" w:rsidRPr="00044BED" w:rsidRDefault="00044BED" w:rsidP="00044BE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председателя Наблюдательного совета</w:t>
      </w:r>
    </w:p>
    <w:p w:rsidR="00044BED" w:rsidRPr="00044BED" w:rsidRDefault="00044BED" w:rsidP="00044BE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кандидатуры на должность секретаря НС</w:t>
      </w:r>
    </w:p>
    <w:p w:rsidR="00044BED" w:rsidRDefault="00044BED" w:rsidP="00044BE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утверждение плана работы НС на 2023 года</w:t>
      </w:r>
    </w:p>
    <w:p w:rsidR="00DB6ECE" w:rsidRPr="00DB6ECE" w:rsidRDefault="00DB6ECE" w:rsidP="00DB6E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вопросы (</w:t>
      </w:r>
      <w:r w:rsidRPr="00DB6ECE">
        <w:rPr>
          <w:rFonts w:ascii="Times New Roman" w:hAnsi="Times New Roman" w:cs="Times New Roman"/>
          <w:i/>
          <w:sz w:val="26"/>
          <w:szCs w:val="26"/>
        </w:rPr>
        <w:t>согласно компетенции по законодательству РК и в порядке ознакомления с основными внутренними документами Центра, ознакомление с деятельностью Центра, документами, регулирующие внутреннюю деятельность Центра, организационной структурой Центра, и т.п.)</w:t>
      </w:r>
    </w:p>
    <w:p w:rsidR="00DB6ECE" w:rsidRPr="00DB6ECE" w:rsidRDefault="00DB6ECE" w:rsidP="00DB6ECE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ECE" w:rsidRPr="00044BED" w:rsidRDefault="00DB6ECE" w:rsidP="00DB6ECE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ED" w:rsidRPr="00044BED" w:rsidRDefault="00044BED" w:rsidP="00044BED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044BED" w:rsidRPr="00044BED" w:rsidRDefault="00044BED" w:rsidP="00044BED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4BED" w:rsidRPr="00044BED" w:rsidRDefault="00044BED" w:rsidP="00044BED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335F3E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Протокол №1</w:t>
        </w:r>
        <w:r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 xml:space="preserve"> от </w:t>
        </w:r>
        <w:r w:rsidR="00335F3E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28</w:t>
        </w:r>
        <w:r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.0</w:t>
        </w:r>
        <w:r w:rsidR="00335F3E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4</w:t>
        </w:r>
        <w:r w:rsidRPr="00044BED">
          <w:rPr>
            <w:rFonts w:ascii="Times New Roman" w:eastAsia="Times New Roman" w:hAnsi="Times New Roman" w:cs="Times New Roman"/>
            <w:color w:val="239CEC"/>
            <w:sz w:val="28"/>
            <w:szCs w:val="28"/>
            <w:u w:val="single"/>
            <w:lang w:eastAsia="ru-RU"/>
          </w:rPr>
          <w:t>.2023г.</w:t>
        </w:r>
      </w:hyperlink>
    </w:p>
    <w:p w:rsidR="00044BED" w:rsidRPr="00044BED" w:rsidRDefault="00044BED" w:rsidP="00044BED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4BED" w:rsidRPr="00044BED" w:rsidRDefault="00044BED" w:rsidP="00044BED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F5D0D" w:rsidRDefault="00EF5D0D"/>
    <w:sectPr w:rsidR="00EF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336F"/>
    <w:multiLevelType w:val="multilevel"/>
    <w:tmpl w:val="A87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B3BFA"/>
    <w:multiLevelType w:val="multilevel"/>
    <w:tmpl w:val="3E4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66154"/>
    <w:multiLevelType w:val="multilevel"/>
    <w:tmpl w:val="45961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ED"/>
    <w:rsid w:val="00044BED"/>
    <w:rsid w:val="00335F3E"/>
    <w:rsid w:val="00DB6ECE"/>
    <w:rsid w:val="00E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9849"/>
  <w15:chartTrackingRefBased/>
  <w15:docId w15:val="{C2BB0D1E-1CE3-4FC7-B00E-815540E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3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657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323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44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8E8E8"/>
                                        <w:right w:val="none" w:sz="0" w:space="0" w:color="auto"/>
                                      </w:divBdr>
                                    </w:div>
                                    <w:div w:id="9422274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8E8E8"/>
                                        <w:right w:val="none" w:sz="0" w:space="0" w:color="auto"/>
                                      </w:divBdr>
                                    </w:div>
                                    <w:div w:id="152334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8E8E8"/>
                                        <w:right w:val="none" w:sz="0" w:space="0" w:color="auto"/>
                                      </w:divBdr>
                                    </w:div>
                                    <w:div w:id="9190223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8E8E8"/>
                                        <w:right w:val="none" w:sz="0" w:space="0" w:color="auto"/>
                                      </w:divBdr>
                                    </w:div>
                                    <w:div w:id="15627935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E8E8E8"/>
                                        <w:right w:val="none" w:sz="0" w:space="0" w:color="auto"/>
                                      </w:divBdr>
                                    </w:div>
                                    <w:div w:id="54113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9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60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80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0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2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13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53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85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6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69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2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2023-07-26T07:30:00Z</dcterms:created>
  <dcterms:modified xsi:type="dcterms:W3CDTF">2023-07-26T07:39:00Z</dcterms:modified>
</cp:coreProperties>
</file>