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86" w:rsidRPr="002413DF" w:rsidRDefault="00215EC7" w:rsidP="00E56E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13DF">
        <w:rPr>
          <w:rFonts w:ascii="Times New Roman" w:hAnsi="Times New Roman" w:cs="Times New Roman"/>
          <w:sz w:val="26"/>
          <w:szCs w:val="26"/>
        </w:rPr>
        <w:t>Утвержден</w:t>
      </w:r>
    </w:p>
    <w:p w:rsidR="00215EC7" w:rsidRPr="002413DF" w:rsidRDefault="00215EC7" w:rsidP="00E56E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13DF">
        <w:rPr>
          <w:rFonts w:ascii="Times New Roman" w:hAnsi="Times New Roman" w:cs="Times New Roman"/>
          <w:sz w:val="26"/>
          <w:szCs w:val="26"/>
        </w:rPr>
        <w:t>Решением Наблюдательного совета</w:t>
      </w:r>
    </w:p>
    <w:p w:rsidR="00215EC7" w:rsidRPr="002413DF" w:rsidRDefault="00215EC7" w:rsidP="00E56E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13DF">
        <w:rPr>
          <w:rFonts w:ascii="Times New Roman" w:hAnsi="Times New Roman" w:cs="Times New Roman"/>
          <w:sz w:val="26"/>
          <w:szCs w:val="26"/>
        </w:rPr>
        <w:t xml:space="preserve">ГКП на ПХВ «Центр </w:t>
      </w:r>
      <w:proofErr w:type="spellStart"/>
      <w:r w:rsidRPr="002413DF">
        <w:rPr>
          <w:rFonts w:ascii="Times New Roman" w:hAnsi="Times New Roman" w:cs="Times New Roman"/>
          <w:sz w:val="26"/>
          <w:szCs w:val="26"/>
        </w:rPr>
        <w:t>перинатологии</w:t>
      </w:r>
      <w:proofErr w:type="spellEnd"/>
      <w:r w:rsidRPr="002413DF">
        <w:rPr>
          <w:rFonts w:ascii="Times New Roman" w:hAnsi="Times New Roman" w:cs="Times New Roman"/>
          <w:sz w:val="26"/>
          <w:szCs w:val="26"/>
        </w:rPr>
        <w:t xml:space="preserve"> и детской кардиохирургии»</w:t>
      </w:r>
    </w:p>
    <w:p w:rsidR="00215EC7" w:rsidRPr="003215C8" w:rsidRDefault="00E56E82" w:rsidP="00E56E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Протокол № _____</w:t>
      </w:r>
      <w:r w:rsidR="0018664D">
        <w:rPr>
          <w:rFonts w:ascii="Times New Roman" w:hAnsi="Times New Roman" w:cs="Times New Roman"/>
          <w:sz w:val="26"/>
          <w:szCs w:val="26"/>
        </w:rPr>
        <w:t>5________ от «_27</w:t>
      </w:r>
      <w:proofErr w:type="gramStart"/>
      <w:r w:rsidR="0018664D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="0018664D">
        <w:rPr>
          <w:rFonts w:ascii="Times New Roman" w:hAnsi="Times New Roman" w:cs="Times New Roman"/>
          <w:sz w:val="26"/>
          <w:szCs w:val="26"/>
        </w:rPr>
        <w:t>__12</w:t>
      </w:r>
      <w:r>
        <w:rPr>
          <w:rFonts w:ascii="Times New Roman" w:hAnsi="Times New Roman" w:cs="Times New Roman"/>
          <w:sz w:val="26"/>
          <w:szCs w:val="26"/>
        </w:rPr>
        <w:t>__202_</w:t>
      </w:r>
      <w:r w:rsidR="0018664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__г.</w:t>
      </w:r>
    </w:p>
    <w:p w:rsidR="00215EC7" w:rsidRPr="002413DF" w:rsidRDefault="00215EC7">
      <w:pPr>
        <w:rPr>
          <w:rFonts w:ascii="Times New Roman" w:hAnsi="Times New Roman" w:cs="Times New Roman"/>
          <w:sz w:val="26"/>
          <w:szCs w:val="26"/>
        </w:rPr>
      </w:pPr>
    </w:p>
    <w:p w:rsidR="006C4BFD" w:rsidRDefault="00215EC7" w:rsidP="006C4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13DF">
        <w:rPr>
          <w:rFonts w:ascii="Times New Roman" w:hAnsi="Times New Roman" w:cs="Times New Roman"/>
          <w:sz w:val="26"/>
          <w:szCs w:val="26"/>
        </w:rPr>
        <w:t xml:space="preserve">План работы </w:t>
      </w:r>
    </w:p>
    <w:p w:rsidR="00215EC7" w:rsidRPr="006839A2" w:rsidRDefault="006C4BFD" w:rsidP="006C4B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39A2">
        <w:rPr>
          <w:rFonts w:ascii="Times New Roman" w:hAnsi="Times New Roman" w:cs="Times New Roman"/>
          <w:b/>
          <w:sz w:val="26"/>
          <w:szCs w:val="26"/>
        </w:rPr>
        <w:t>Н</w:t>
      </w:r>
      <w:r w:rsidR="00215EC7" w:rsidRPr="006839A2">
        <w:rPr>
          <w:rFonts w:ascii="Times New Roman" w:hAnsi="Times New Roman" w:cs="Times New Roman"/>
          <w:b/>
          <w:sz w:val="26"/>
          <w:szCs w:val="26"/>
        </w:rPr>
        <w:t xml:space="preserve">аблюдательного совета ГКП на ПХВ «Центр </w:t>
      </w:r>
      <w:proofErr w:type="spellStart"/>
      <w:r w:rsidR="00215EC7" w:rsidRPr="006839A2">
        <w:rPr>
          <w:rFonts w:ascii="Times New Roman" w:hAnsi="Times New Roman" w:cs="Times New Roman"/>
          <w:b/>
          <w:sz w:val="26"/>
          <w:szCs w:val="26"/>
        </w:rPr>
        <w:t>перинатологии</w:t>
      </w:r>
      <w:proofErr w:type="spellEnd"/>
      <w:r w:rsidR="0030053F" w:rsidRPr="006839A2">
        <w:rPr>
          <w:rFonts w:ascii="Times New Roman" w:hAnsi="Times New Roman" w:cs="Times New Roman"/>
          <w:b/>
          <w:sz w:val="26"/>
          <w:szCs w:val="26"/>
        </w:rPr>
        <w:t xml:space="preserve"> и детской кардиохирургии</w:t>
      </w:r>
      <w:r w:rsidR="00215EC7" w:rsidRPr="006839A2">
        <w:rPr>
          <w:rFonts w:ascii="Times New Roman" w:hAnsi="Times New Roman" w:cs="Times New Roman"/>
          <w:b/>
          <w:sz w:val="26"/>
          <w:szCs w:val="26"/>
        </w:rPr>
        <w:t>»</w:t>
      </w:r>
      <w:r w:rsidR="0018664D" w:rsidRPr="006839A2">
        <w:rPr>
          <w:rFonts w:ascii="Times New Roman" w:hAnsi="Times New Roman" w:cs="Times New Roman"/>
          <w:b/>
          <w:sz w:val="26"/>
          <w:szCs w:val="26"/>
        </w:rPr>
        <w:t xml:space="preserve"> на 2024 год</w:t>
      </w:r>
    </w:p>
    <w:p w:rsidR="00215EC7" w:rsidRPr="002413DF" w:rsidRDefault="00215EC7" w:rsidP="006C4B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5369"/>
        <w:gridCol w:w="2905"/>
        <w:gridCol w:w="2902"/>
        <w:gridCol w:w="2901"/>
      </w:tblGrid>
      <w:tr w:rsidR="00CC7CFF" w:rsidRPr="002413DF" w:rsidTr="00623806">
        <w:tc>
          <w:tcPr>
            <w:tcW w:w="483" w:type="dxa"/>
          </w:tcPr>
          <w:p w:rsidR="00215EC7" w:rsidRPr="002413DF" w:rsidRDefault="00215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369" w:type="dxa"/>
          </w:tcPr>
          <w:p w:rsidR="00215EC7" w:rsidRPr="002413DF" w:rsidRDefault="00215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Наименование вопроса</w:t>
            </w:r>
          </w:p>
        </w:tc>
        <w:tc>
          <w:tcPr>
            <w:tcW w:w="2905" w:type="dxa"/>
          </w:tcPr>
          <w:p w:rsidR="00215EC7" w:rsidRPr="002413DF" w:rsidRDefault="00215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рассмотрения вопроса Наблюдательным советом (компетенция)</w:t>
            </w:r>
          </w:p>
        </w:tc>
        <w:tc>
          <w:tcPr>
            <w:tcW w:w="2902" w:type="dxa"/>
          </w:tcPr>
          <w:p w:rsidR="00215EC7" w:rsidRPr="002413DF" w:rsidRDefault="00215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r w:rsidR="00CC7CFF" w:rsidRPr="002413DF">
              <w:rPr>
                <w:rFonts w:ascii="Times New Roman" w:hAnsi="Times New Roman" w:cs="Times New Roman"/>
                <w:sz w:val="26"/>
                <w:szCs w:val="26"/>
              </w:rPr>
              <w:t>рассмотрения</w:t>
            </w: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C7CFF" w:rsidRPr="002413DF">
              <w:rPr>
                <w:rFonts w:ascii="Times New Roman" w:hAnsi="Times New Roman" w:cs="Times New Roman"/>
                <w:sz w:val="26"/>
                <w:szCs w:val="26"/>
              </w:rPr>
              <w:t>квартал или месяц</w:t>
            </w: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01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623806" w:rsidRPr="002413DF" w:rsidTr="006E7597">
        <w:tc>
          <w:tcPr>
            <w:tcW w:w="14560" w:type="dxa"/>
            <w:gridSpan w:val="5"/>
          </w:tcPr>
          <w:p w:rsidR="00623806" w:rsidRPr="006357B5" w:rsidRDefault="00623806" w:rsidP="006357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7B5">
              <w:rPr>
                <w:rFonts w:ascii="Times New Roman" w:hAnsi="Times New Roman" w:cs="Times New Roman"/>
                <w:b/>
                <w:sz w:val="26"/>
                <w:szCs w:val="26"/>
              </w:rPr>
              <w:t>1 квартал</w:t>
            </w:r>
          </w:p>
        </w:tc>
      </w:tr>
      <w:tr w:rsidR="00CC7CFF" w:rsidRPr="002413DF" w:rsidTr="00623806">
        <w:tc>
          <w:tcPr>
            <w:tcW w:w="483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9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О заслушивании информации по исполнению решений предыдущего заседания НС</w:t>
            </w:r>
          </w:p>
        </w:tc>
        <w:tc>
          <w:tcPr>
            <w:tcW w:w="2905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Положение о НС</w:t>
            </w:r>
          </w:p>
        </w:tc>
        <w:tc>
          <w:tcPr>
            <w:tcW w:w="2902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Постоянно на каждом заседании НС</w:t>
            </w:r>
          </w:p>
        </w:tc>
        <w:tc>
          <w:tcPr>
            <w:tcW w:w="2901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Секретарь НС</w:t>
            </w:r>
          </w:p>
        </w:tc>
      </w:tr>
      <w:tr w:rsidR="00CC7CFF" w:rsidRPr="002413DF" w:rsidTr="00623806">
        <w:tc>
          <w:tcPr>
            <w:tcW w:w="483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9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Утверждение организационной структуры и согласование штатной численности</w:t>
            </w:r>
          </w:p>
          <w:p w:rsidR="00CC7CFF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П.5 ч.2 ст. 149 Закона РК «О государственном имуществе»</w:t>
            </w:r>
          </w:p>
        </w:tc>
        <w:tc>
          <w:tcPr>
            <w:tcW w:w="2902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1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Директор Предприятия</w:t>
            </w:r>
          </w:p>
        </w:tc>
      </w:tr>
      <w:tr w:rsidR="00CC7CFF" w:rsidRPr="002413DF" w:rsidTr="00623806">
        <w:tc>
          <w:tcPr>
            <w:tcW w:w="483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9" w:type="dxa"/>
          </w:tcPr>
          <w:p w:rsidR="00215EC7" w:rsidRPr="002413DF" w:rsidRDefault="004406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размера</w:t>
            </w:r>
            <w:r w:rsidR="00CC7CFF"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 оплаты услуг аудиторской организации за аудит финансовой отчетности за 2022 год</w:t>
            </w:r>
          </w:p>
        </w:tc>
        <w:tc>
          <w:tcPr>
            <w:tcW w:w="2905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Пп.4 ч.2 п.1 ст. 149 Закона РК «О </w:t>
            </w:r>
            <w:bookmarkStart w:id="0" w:name="_GoBack"/>
            <w:bookmarkEnd w:id="0"/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государственном имуществе»</w:t>
            </w:r>
          </w:p>
        </w:tc>
        <w:tc>
          <w:tcPr>
            <w:tcW w:w="2902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1 квартал 2024 год</w:t>
            </w:r>
          </w:p>
        </w:tc>
        <w:tc>
          <w:tcPr>
            <w:tcW w:w="2901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Не позднее одного месяца до начала аудита</w:t>
            </w:r>
          </w:p>
        </w:tc>
      </w:tr>
      <w:tr w:rsidR="00CC7CFF" w:rsidRPr="002413DF" w:rsidTr="00623806">
        <w:tc>
          <w:tcPr>
            <w:tcW w:w="483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9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Классификатора внутренних нормативных документов </w:t>
            </w:r>
            <w:r w:rsidR="007F5EB5" w:rsidRPr="002413DF">
              <w:rPr>
                <w:rFonts w:ascii="Times New Roman" w:hAnsi="Times New Roman" w:cs="Times New Roman"/>
                <w:sz w:val="26"/>
                <w:szCs w:val="26"/>
              </w:rPr>
              <w:t>Предприятия</w:t>
            </w:r>
          </w:p>
        </w:tc>
        <w:tc>
          <w:tcPr>
            <w:tcW w:w="2905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Ст. 149 Закона РК «О государственном имуществе»</w:t>
            </w:r>
          </w:p>
        </w:tc>
        <w:tc>
          <w:tcPr>
            <w:tcW w:w="2902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1" w:type="dxa"/>
          </w:tcPr>
          <w:p w:rsidR="00215EC7" w:rsidRPr="002413DF" w:rsidRDefault="00CC7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Директор предприятия , заместители, юрист</w:t>
            </w:r>
          </w:p>
        </w:tc>
      </w:tr>
      <w:tr w:rsidR="00CC7CFF" w:rsidRPr="002413DF" w:rsidTr="00623806">
        <w:tc>
          <w:tcPr>
            <w:tcW w:w="483" w:type="dxa"/>
          </w:tcPr>
          <w:p w:rsidR="00215EC7" w:rsidRPr="002413DF" w:rsidRDefault="007F5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69" w:type="dxa"/>
          </w:tcPr>
          <w:p w:rsidR="00215EC7" w:rsidRPr="002413DF" w:rsidRDefault="007F5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Иные вопросы, вносимые по мере необходимости</w:t>
            </w:r>
          </w:p>
        </w:tc>
        <w:tc>
          <w:tcPr>
            <w:tcW w:w="2905" w:type="dxa"/>
          </w:tcPr>
          <w:p w:rsidR="00215EC7" w:rsidRPr="002413DF" w:rsidRDefault="00215E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:rsidR="00215EC7" w:rsidRPr="002413DF" w:rsidRDefault="00215E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1" w:type="dxa"/>
          </w:tcPr>
          <w:p w:rsidR="00215EC7" w:rsidRPr="002413DF" w:rsidRDefault="00215E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6" w:rsidRPr="002413DF" w:rsidTr="00C94D5C">
        <w:tc>
          <w:tcPr>
            <w:tcW w:w="14560" w:type="dxa"/>
            <w:gridSpan w:val="5"/>
          </w:tcPr>
          <w:p w:rsidR="00623806" w:rsidRPr="006357B5" w:rsidRDefault="00623806" w:rsidP="006357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7B5">
              <w:rPr>
                <w:rFonts w:ascii="Times New Roman" w:hAnsi="Times New Roman" w:cs="Times New Roman"/>
                <w:b/>
                <w:sz w:val="26"/>
                <w:szCs w:val="26"/>
              </w:rPr>
              <w:t>2 квартал</w:t>
            </w:r>
          </w:p>
        </w:tc>
      </w:tr>
      <w:tr w:rsidR="00623806" w:rsidRPr="002413DF" w:rsidTr="00623806">
        <w:tc>
          <w:tcPr>
            <w:tcW w:w="483" w:type="dxa"/>
          </w:tcPr>
          <w:p w:rsidR="00623806" w:rsidRPr="002413DF" w:rsidRDefault="00674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369" w:type="dxa"/>
          </w:tcPr>
          <w:p w:rsidR="00623806" w:rsidRPr="002413DF" w:rsidRDefault="00674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О заслушивании информации по исполнению решению предыдущего заседания НС</w:t>
            </w:r>
          </w:p>
        </w:tc>
        <w:tc>
          <w:tcPr>
            <w:tcW w:w="2905" w:type="dxa"/>
          </w:tcPr>
          <w:p w:rsidR="00623806" w:rsidRPr="002413DF" w:rsidRDefault="00674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Положение НС</w:t>
            </w:r>
          </w:p>
        </w:tc>
        <w:tc>
          <w:tcPr>
            <w:tcW w:w="2902" w:type="dxa"/>
          </w:tcPr>
          <w:p w:rsidR="00623806" w:rsidRPr="002413DF" w:rsidRDefault="0067451A" w:rsidP="00674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Постоянно на каждом заседании</w:t>
            </w:r>
          </w:p>
        </w:tc>
        <w:tc>
          <w:tcPr>
            <w:tcW w:w="2901" w:type="dxa"/>
          </w:tcPr>
          <w:p w:rsidR="00623806" w:rsidRPr="002413DF" w:rsidRDefault="00674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Секретарь НС</w:t>
            </w:r>
          </w:p>
        </w:tc>
      </w:tr>
      <w:tr w:rsidR="00623806" w:rsidRPr="002413DF" w:rsidTr="00623806">
        <w:tc>
          <w:tcPr>
            <w:tcW w:w="483" w:type="dxa"/>
          </w:tcPr>
          <w:p w:rsidR="00623806" w:rsidRPr="002413DF" w:rsidRDefault="006745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9" w:type="dxa"/>
          </w:tcPr>
          <w:p w:rsidR="00623806" w:rsidRPr="002413DF" w:rsidRDefault="00E42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о внесении изменений и дополнений (корректировок) в план развития Предприятия, уточнение в 1 полугодии 2024 года и заключение по ним </w:t>
            </w:r>
          </w:p>
        </w:tc>
        <w:tc>
          <w:tcPr>
            <w:tcW w:w="2905" w:type="dxa"/>
          </w:tcPr>
          <w:p w:rsidR="00623806" w:rsidRPr="002413DF" w:rsidRDefault="00E420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Пп.1 п.1 ст.149 Закона РК «о государственном имуществе»</w:t>
            </w:r>
            <w:r w:rsidR="00D439E4" w:rsidRPr="002413DF">
              <w:rPr>
                <w:rFonts w:ascii="Times New Roman" w:hAnsi="Times New Roman" w:cs="Times New Roman"/>
                <w:sz w:val="26"/>
                <w:szCs w:val="26"/>
              </w:rPr>
              <w:t>, приказ МНЭ РК № 14 от 12.02.2019 года «Об утверждении Правил разработки. Утверждения плана развития»</w:t>
            </w:r>
          </w:p>
        </w:tc>
        <w:tc>
          <w:tcPr>
            <w:tcW w:w="2902" w:type="dxa"/>
          </w:tcPr>
          <w:p w:rsidR="00623806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Не позднее 25 апреля</w:t>
            </w:r>
          </w:p>
        </w:tc>
        <w:tc>
          <w:tcPr>
            <w:tcW w:w="2901" w:type="dxa"/>
          </w:tcPr>
          <w:p w:rsidR="00623806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D439E4" w:rsidRPr="002413DF" w:rsidTr="00623806">
        <w:tc>
          <w:tcPr>
            <w:tcW w:w="483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9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Утверждение документов, регулирующих внутреннею деятельность Предприятия</w:t>
            </w:r>
          </w:p>
        </w:tc>
        <w:tc>
          <w:tcPr>
            <w:tcW w:w="2905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Пп.1 ч.2 п.1 ст. 149 Закон РК «О государственном имуществе»</w:t>
            </w:r>
          </w:p>
        </w:tc>
        <w:tc>
          <w:tcPr>
            <w:tcW w:w="2902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В течении трех месяцев со дня утверждения классификатора внутренних документов</w:t>
            </w:r>
          </w:p>
        </w:tc>
        <w:tc>
          <w:tcPr>
            <w:tcW w:w="2901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заместители, юрист</w:t>
            </w:r>
          </w:p>
        </w:tc>
      </w:tr>
      <w:tr w:rsidR="00D439E4" w:rsidRPr="002413DF" w:rsidTr="00623806">
        <w:tc>
          <w:tcPr>
            <w:tcW w:w="483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9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О заслушивании  информации по исполнению коллективного договора и рассмотрения проекта дополнительного соглашения к нему</w:t>
            </w:r>
          </w:p>
        </w:tc>
        <w:tc>
          <w:tcPr>
            <w:tcW w:w="2905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. 4 ч.2 п.1 ст. 149  Закона РК «О государственном имуществе»</w:t>
            </w:r>
          </w:p>
        </w:tc>
        <w:tc>
          <w:tcPr>
            <w:tcW w:w="2902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1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профсоюз</w:t>
            </w:r>
          </w:p>
        </w:tc>
      </w:tr>
      <w:tr w:rsidR="00D439E4" w:rsidRPr="002413DF" w:rsidTr="00623806">
        <w:tc>
          <w:tcPr>
            <w:tcW w:w="483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69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Иные вопросы, выносимые по мере необходимости в текущем квартале</w:t>
            </w:r>
          </w:p>
        </w:tc>
        <w:tc>
          <w:tcPr>
            <w:tcW w:w="2905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01" w:type="dxa"/>
          </w:tcPr>
          <w:p w:rsidR="00D439E4" w:rsidRPr="002413DF" w:rsidRDefault="00D439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BEA" w:rsidRPr="002413DF" w:rsidTr="002D3458">
        <w:tc>
          <w:tcPr>
            <w:tcW w:w="14560" w:type="dxa"/>
            <w:gridSpan w:val="5"/>
          </w:tcPr>
          <w:p w:rsidR="002E5BEA" w:rsidRPr="006357B5" w:rsidRDefault="002E5BEA" w:rsidP="006357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7B5">
              <w:rPr>
                <w:rFonts w:ascii="Times New Roman" w:hAnsi="Times New Roman" w:cs="Times New Roman"/>
                <w:b/>
                <w:sz w:val="26"/>
                <w:szCs w:val="26"/>
              </w:rPr>
              <w:t>3 квартал</w:t>
            </w:r>
          </w:p>
        </w:tc>
      </w:tr>
      <w:tr w:rsidR="002E5BEA" w:rsidRPr="002413DF" w:rsidTr="00623806">
        <w:tc>
          <w:tcPr>
            <w:tcW w:w="483" w:type="dxa"/>
          </w:tcPr>
          <w:p w:rsidR="002E5BEA" w:rsidRPr="002413DF" w:rsidRDefault="002E5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9" w:type="dxa"/>
          </w:tcPr>
          <w:p w:rsidR="002E5BEA" w:rsidRPr="002413DF" w:rsidRDefault="002E5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Предварительное утверждение Годовой финансовой отчетности предприятия на 2023 год</w:t>
            </w:r>
          </w:p>
        </w:tc>
        <w:tc>
          <w:tcPr>
            <w:tcW w:w="2905" w:type="dxa"/>
          </w:tcPr>
          <w:p w:rsidR="002E5BEA" w:rsidRPr="002413DF" w:rsidRDefault="002E5BEA" w:rsidP="002E5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Пп.2  п.1 ст. 149 Закон РК «О государственном имуществе»</w:t>
            </w:r>
          </w:p>
        </w:tc>
        <w:tc>
          <w:tcPr>
            <w:tcW w:w="2902" w:type="dxa"/>
          </w:tcPr>
          <w:p w:rsidR="002E5BEA" w:rsidRPr="002413DF" w:rsidRDefault="00827F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После проведения аудита годовой финансовой отчетности</w:t>
            </w:r>
          </w:p>
        </w:tc>
        <w:tc>
          <w:tcPr>
            <w:tcW w:w="2901" w:type="dxa"/>
          </w:tcPr>
          <w:p w:rsidR="002E5BEA" w:rsidRPr="002413DF" w:rsidRDefault="00827F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827F39" w:rsidRPr="002413DF" w:rsidTr="00623806">
        <w:tc>
          <w:tcPr>
            <w:tcW w:w="483" w:type="dxa"/>
          </w:tcPr>
          <w:p w:rsidR="00827F39" w:rsidRPr="002413DF" w:rsidRDefault="00827F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9" w:type="dxa"/>
          </w:tcPr>
          <w:p w:rsidR="00827F39" w:rsidRPr="002413DF" w:rsidRDefault="00241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Согласование проекта Отчета о выполнении плана развития предприятия на 2023 год</w:t>
            </w:r>
          </w:p>
        </w:tc>
        <w:tc>
          <w:tcPr>
            <w:tcW w:w="2905" w:type="dxa"/>
          </w:tcPr>
          <w:p w:rsidR="00827F39" w:rsidRPr="002413DF" w:rsidRDefault="002413DF" w:rsidP="00241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Пп.2 п.1 ст. 149 Закон РК «О государственном имуществе»</w:t>
            </w: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 приказ МНЭ РК № 14 от 12.02.2019 года «Об </w:t>
            </w:r>
            <w:r w:rsidRPr="002413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утверждении Правил разработки. Утверждения плана развития»</w:t>
            </w:r>
          </w:p>
        </w:tc>
        <w:tc>
          <w:tcPr>
            <w:tcW w:w="2902" w:type="dxa"/>
          </w:tcPr>
          <w:p w:rsidR="00827F39" w:rsidRPr="002413DF" w:rsidRDefault="00241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 утверждения финансовой отчетности – в течении 15 рабочих дней, но не позднее первого сентября </w:t>
            </w:r>
          </w:p>
        </w:tc>
        <w:tc>
          <w:tcPr>
            <w:tcW w:w="2901" w:type="dxa"/>
          </w:tcPr>
          <w:p w:rsidR="00827F39" w:rsidRPr="002413DF" w:rsidRDefault="00241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2C1566" w:rsidRPr="002413DF" w:rsidTr="00623806">
        <w:tc>
          <w:tcPr>
            <w:tcW w:w="483" w:type="dxa"/>
          </w:tcPr>
          <w:p w:rsidR="002C1566" w:rsidRPr="002413DF" w:rsidRDefault="002C1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369" w:type="dxa"/>
          </w:tcPr>
          <w:p w:rsidR="002C1566" w:rsidRDefault="002C1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решения вопроса о распределении чистого дохода, оставшегося в распоряжении Предприятия за 2023 год</w:t>
            </w:r>
          </w:p>
        </w:tc>
        <w:tc>
          <w:tcPr>
            <w:tcW w:w="2905" w:type="dxa"/>
          </w:tcPr>
          <w:p w:rsidR="002C1566" w:rsidRDefault="002C1566" w:rsidP="002413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П.п.3 п.1 </w:t>
            </w:r>
            <w:r w:rsidRPr="002C1566">
              <w:rPr>
                <w:rFonts w:ascii="Times New Roman" w:hAnsi="Times New Roman" w:cs="Times New Roman"/>
                <w:sz w:val="26"/>
                <w:szCs w:val="26"/>
              </w:rPr>
              <w:t>ст. 149 Закона РК «О государственном имуществе»</w:t>
            </w:r>
          </w:p>
        </w:tc>
        <w:tc>
          <w:tcPr>
            <w:tcW w:w="2902" w:type="dxa"/>
          </w:tcPr>
          <w:p w:rsidR="002C1566" w:rsidRDefault="002C1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2901" w:type="dxa"/>
          </w:tcPr>
          <w:p w:rsidR="002C1566" w:rsidRDefault="002C1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Директор, главный бухгалтер</w:t>
            </w:r>
          </w:p>
        </w:tc>
      </w:tr>
      <w:tr w:rsidR="00E83801" w:rsidRPr="002413DF" w:rsidTr="00623806">
        <w:tc>
          <w:tcPr>
            <w:tcW w:w="483" w:type="dxa"/>
          </w:tcPr>
          <w:p w:rsidR="00E83801" w:rsidRDefault="00E83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9" w:type="dxa"/>
          </w:tcPr>
          <w:p w:rsidR="00E83801" w:rsidRDefault="00E83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решений по установлению работникам, руководителю предприятия, его заместителям, главному бухгалтеру надбавок к должностным окладам, премирования и оказания материальной помощи из дополнительных финансовых источников в пределах средств утвержденных планом развития</w:t>
            </w:r>
          </w:p>
        </w:tc>
        <w:tc>
          <w:tcPr>
            <w:tcW w:w="2905" w:type="dxa"/>
          </w:tcPr>
          <w:p w:rsidR="00E83801" w:rsidRPr="00810709" w:rsidRDefault="00810709" w:rsidP="00241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709">
              <w:rPr>
                <w:rFonts w:ascii="Times New Roman" w:hAnsi="Times New Roman" w:cs="Times New Roman"/>
                <w:sz w:val="26"/>
                <w:szCs w:val="26"/>
              </w:rPr>
              <w:t>Пп.6 п.1 ст.149 Закона РК «О государственном имуществе»</w:t>
            </w:r>
          </w:p>
        </w:tc>
        <w:tc>
          <w:tcPr>
            <w:tcW w:w="2902" w:type="dxa"/>
          </w:tcPr>
          <w:p w:rsidR="00E83801" w:rsidRDefault="0081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заслушивания квартальных полугодовых или годовых отчетов либо по мере необходимости</w:t>
            </w:r>
          </w:p>
        </w:tc>
        <w:tc>
          <w:tcPr>
            <w:tcW w:w="2901" w:type="dxa"/>
          </w:tcPr>
          <w:p w:rsidR="00E83801" w:rsidRDefault="00810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директора, главный бухгалтер</w:t>
            </w:r>
          </w:p>
        </w:tc>
      </w:tr>
      <w:tr w:rsidR="00C66909" w:rsidRPr="002413DF" w:rsidTr="00623806">
        <w:tc>
          <w:tcPr>
            <w:tcW w:w="483" w:type="dxa"/>
          </w:tcPr>
          <w:p w:rsidR="00C66909" w:rsidRDefault="00C669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69" w:type="dxa"/>
          </w:tcPr>
          <w:p w:rsidR="00C66909" w:rsidRDefault="00C66909" w:rsidP="0032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Заслушивание отчетов </w:t>
            </w:r>
            <w:r w:rsidR="00135274">
              <w:rPr>
                <w:rFonts w:ascii="Times New Roman" w:hAnsi="Times New Roman" w:cs="Times New Roman"/>
                <w:sz w:val="26"/>
                <w:szCs w:val="26"/>
              </w:rPr>
              <w:t>структурных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274">
              <w:rPr>
                <w:rFonts w:ascii="Times New Roman" w:hAnsi="Times New Roman" w:cs="Times New Roman"/>
                <w:sz w:val="26"/>
                <w:szCs w:val="26"/>
              </w:rPr>
              <w:t>подразделении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35274">
              <w:rPr>
                <w:rFonts w:ascii="Times New Roman" w:hAnsi="Times New Roman" w:cs="Times New Roman"/>
                <w:sz w:val="26"/>
                <w:szCs w:val="26"/>
              </w:rPr>
              <w:t>ответственных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целевое использование бюджетных средс</w:t>
            </w:r>
            <w:r w:rsidR="003215C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905" w:type="dxa"/>
          </w:tcPr>
          <w:p w:rsidR="00C66909" w:rsidRPr="00810709" w:rsidRDefault="003215C8" w:rsidP="00241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Пп.4 п.1 ст. 149 Закона РК «О государственном имуществе»</w:t>
            </w:r>
          </w:p>
        </w:tc>
        <w:tc>
          <w:tcPr>
            <w:tcW w:w="2902" w:type="dxa"/>
          </w:tcPr>
          <w:p w:rsidR="00C66909" w:rsidRDefault="0032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полугодия, но не позднее 20 числа второго месяца следующего за отчетным</w:t>
            </w:r>
          </w:p>
        </w:tc>
        <w:tc>
          <w:tcPr>
            <w:tcW w:w="2901" w:type="dxa"/>
          </w:tcPr>
          <w:p w:rsidR="00C66909" w:rsidRDefault="0032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3215C8" w:rsidRPr="002413DF" w:rsidTr="00623806">
        <w:tc>
          <w:tcPr>
            <w:tcW w:w="483" w:type="dxa"/>
          </w:tcPr>
          <w:p w:rsidR="003215C8" w:rsidRDefault="0032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69" w:type="dxa"/>
          </w:tcPr>
          <w:p w:rsidR="003215C8" w:rsidRDefault="003215C8" w:rsidP="0032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Заслушивание отчета Службы контроля качества медицинских услуг</w:t>
            </w:r>
          </w:p>
        </w:tc>
        <w:tc>
          <w:tcPr>
            <w:tcW w:w="2905" w:type="dxa"/>
          </w:tcPr>
          <w:p w:rsidR="003215C8" w:rsidRDefault="003215C8" w:rsidP="00241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Пп.4 п.1 ст. 149 Закона РК «О государственном имуществе»</w:t>
            </w:r>
          </w:p>
        </w:tc>
        <w:tc>
          <w:tcPr>
            <w:tcW w:w="2902" w:type="dxa"/>
          </w:tcPr>
          <w:p w:rsidR="003215C8" w:rsidRDefault="0032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полугодия, но не позднее 20 числа второго месяца следующего за отчетным</w:t>
            </w:r>
          </w:p>
        </w:tc>
        <w:tc>
          <w:tcPr>
            <w:tcW w:w="2901" w:type="dxa"/>
          </w:tcPr>
          <w:p w:rsidR="003215C8" w:rsidRDefault="0032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ККМУ</w:t>
            </w:r>
          </w:p>
        </w:tc>
      </w:tr>
      <w:tr w:rsidR="003215C8" w:rsidRPr="002413DF" w:rsidTr="00FC62F2">
        <w:tc>
          <w:tcPr>
            <w:tcW w:w="14560" w:type="dxa"/>
            <w:gridSpan w:val="5"/>
          </w:tcPr>
          <w:p w:rsidR="003215C8" w:rsidRPr="006357B5" w:rsidRDefault="003215C8" w:rsidP="006357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57B5">
              <w:rPr>
                <w:rFonts w:ascii="Times New Roman" w:hAnsi="Times New Roman" w:cs="Times New Roman"/>
                <w:b/>
                <w:sz w:val="26"/>
                <w:szCs w:val="26"/>
              </w:rPr>
              <w:t>4 квартал</w:t>
            </w:r>
          </w:p>
        </w:tc>
      </w:tr>
      <w:tr w:rsidR="003215C8" w:rsidRPr="002413DF" w:rsidTr="00623806">
        <w:tc>
          <w:tcPr>
            <w:tcW w:w="483" w:type="dxa"/>
          </w:tcPr>
          <w:p w:rsidR="003215C8" w:rsidRDefault="00635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9" w:type="dxa"/>
          </w:tcPr>
          <w:p w:rsidR="003215C8" w:rsidRDefault="006357B5" w:rsidP="0032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О заслушивании информации по исполнению решению предыдущего заседания НС</w:t>
            </w:r>
          </w:p>
        </w:tc>
        <w:tc>
          <w:tcPr>
            <w:tcW w:w="2905" w:type="dxa"/>
          </w:tcPr>
          <w:p w:rsidR="003215C8" w:rsidRDefault="006357B5" w:rsidP="00241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НС</w:t>
            </w:r>
          </w:p>
        </w:tc>
        <w:tc>
          <w:tcPr>
            <w:tcW w:w="2902" w:type="dxa"/>
          </w:tcPr>
          <w:p w:rsidR="003215C8" w:rsidRDefault="00635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на каждом заседании</w:t>
            </w:r>
          </w:p>
        </w:tc>
        <w:tc>
          <w:tcPr>
            <w:tcW w:w="2901" w:type="dxa"/>
          </w:tcPr>
          <w:p w:rsidR="003215C8" w:rsidRDefault="00635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НС</w:t>
            </w:r>
          </w:p>
        </w:tc>
      </w:tr>
      <w:tr w:rsidR="006357B5" w:rsidRPr="002413DF" w:rsidTr="00623806">
        <w:tc>
          <w:tcPr>
            <w:tcW w:w="483" w:type="dxa"/>
          </w:tcPr>
          <w:p w:rsidR="006357B5" w:rsidRDefault="00635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9" w:type="dxa"/>
          </w:tcPr>
          <w:p w:rsidR="006357B5" w:rsidRPr="002413DF" w:rsidRDefault="00C54A01" w:rsidP="0032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годового плана работы Наблюдательного совета</w:t>
            </w:r>
          </w:p>
        </w:tc>
        <w:tc>
          <w:tcPr>
            <w:tcW w:w="2905" w:type="dxa"/>
          </w:tcPr>
          <w:p w:rsidR="006357B5" w:rsidRDefault="00C54A01" w:rsidP="00241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НС</w:t>
            </w:r>
          </w:p>
        </w:tc>
        <w:tc>
          <w:tcPr>
            <w:tcW w:w="2902" w:type="dxa"/>
          </w:tcPr>
          <w:p w:rsidR="006357B5" w:rsidRDefault="00C54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предстоящий год  в декабре</w:t>
            </w:r>
          </w:p>
        </w:tc>
        <w:tc>
          <w:tcPr>
            <w:tcW w:w="2901" w:type="dxa"/>
          </w:tcPr>
          <w:p w:rsidR="006357B5" w:rsidRDefault="00C54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НС</w:t>
            </w:r>
          </w:p>
        </w:tc>
      </w:tr>
      <w:tr w:rsidR="00C54A01" w:rsidRPr="002413DF" w:rsidTr="00623806">
        <w:tc>
          <w:tcPr>
            <w:tcW w:w="483" w:type="dxa"/>
          </w:tcPr>
          <w:p w:rsidR="00C54A01" w:rsidRDefault="00C54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369" w:type="dxa"/>
          </w:tcPr>
          <w:p w:rsidR="00C54A01" w:rsidRDefault="00D31F5D" w:rsidP="0032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Рассмотрение о внесении изменений и дополнений (корректировок) в план раз</w:t>
            </w:r>
            <w:r w:rsidR="007366BA">
              <w:rPr>
                <w:rFonts w:ascii="Times New Roman" w:hAnsi="Times New Roman" w:cs="Times New Roman"/>
                <w:sz w:val="26"/>
                <w:szCs w:val="26"/>
              </w:rPr>
              <w:t>вития Предприятия, уточнение во 2</w:t>
            </w: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полугодии 2024 года и заключение по ним</w:t>
            </w:r>
          </w:p>
        </w:tc>
        <w:tc>
          <w:tcPr>
            <w:tcW w:w="2905" w:type="dxa"/>
          </w:tcPr>
          <w:p w:rsidR="00C54A01" w:rsidRDefault="00D31F5D" w:rsidP="00241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Пп.1 п.1 ст.149 Закона РК «о государственном имуществе», приказ МНЭ РК № 14 от 12.02.2019 года «Об утверждении Правил разработки. Утверждения плана развития»</w:t>
            </w:r>
          </w:p>
        </w:tc>
        <w:tc>
          <w:tcPr>
            <w:tcW w:w="2902" w:type="dxa"/>
          </w:tcPr>
          <w:p w:rsidR="00C54A01" w:rsidRDefault="00D31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34 Исполнительный орган организации не позднее 30 календарных дней до даты завершения полугодия вносит на рассмотрение органу утверждения проект уточненного плана развития не позднее 30 ноября</w:t>
            </w:r>
          </w:p>
        </w:tc>
        <w:tc>
          <w:tcPr>
            <w:tcW w:w="2901" w:type="dxa"/>
          </w:tcPr>
          <w:p w:rsidR="0025623C" w:rsidRDefault="002562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23C" w:rsidRDefault="00256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C54A01" w:rsidRDefault="00D31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7366BA" w:rsidRPr="002413DF" w:rsidTr="00623806">
        <w:tc>
          <w:tcPr>
            <w:tcW w:w="483" w:type="dxa"/>
          </w:tcPr>
          <w:p w:rsidR="007366BA" w:rsidRDefault="0073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9" w:type="dxa"/>
          </w:tcPr>
          <w:p w:rsidR="007366BA" w:rsidRPr="002413DF" w:rsidRDefault="007366BA" w:rsidP="0032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Рассмотрения проекта плана развития предприятия на 2025 год и предоставление заключения по нему</w:t>
            </w:r>
          </w:p>
        </w:tc>
        <w:tc>
          <w:tcPr>
            <w:tcW w:w="2905" w:type="dxa"/>
          </w:tcPr>
          <w:p w:rsidR="007366BA" w:rsidRPr="002413DF" w:rsidRDefault="007366BA" w:rsidP="00241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13DF">
              <w:rPr>
                <w:rFonts w:ascii="Times New Roman" w:hAnsi="Times New Roman" w:cs="Times New Roman"/>
                <w:sz w:val="26"/>
                <w:szCs w:val="26"/>
              </w:rPr>
              <w:t>Пп.1 п.1 ст.149 Закона РК «о государственном имуществе», приказ МНЭ РК № 14 от 12.02.2019 года «Об утверждении Правил разработки. Утверждения плана развития</w:t>
            </w:r>
          </w:p>
        </w:tc>
        <w:tc>
          <w:tcPr>
            <w:tcW w:w="2902" w:type="dxa"/>
          </w:tcPr>
          <w:p w:rsidR="007366BA" w:rsidRDefault="0073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П.23 орган утверждения осуществляет ежегодное уточнение плана развития со второго года утвержденного Плана развития , не позднее 25 декабря</w:t>
            </w:r>
          </w:p>
        </w:tc>
        <w:tc>
          <w:tcPr>
            <w:tcW w:w="2901" w:type="dxa"/>
          </w:tcPr>
          <w:p w:rsidR="0025623C" w:rsidRDefault="00256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7366BA" w:rsidRDefault="0073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25623C" w:rsidRPr="002413DF" w:rsidTr="00623806">
        <w:tc>
          <w:tcPr>
            <w:tcW w:w="483" w:type="dxa"/>
          </w:tcPr>
          <w:p w:rsidR="0025623C" w:rsidRDefault="00256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69" w:type="dxa"/>
          </w:tcPr>
          <w:p w:rsidR="0025623C" w:rsidRDefault="0025623C" w:rsidP="00321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вопросы, вносимые по мере необходимости в текущем квартале</w:t>
            </w:r>
          </w:p>
        </w:tc>
        <w:tc>
          <w:tcPr>
            <w:tcW w:w="2905" w:type="dxa"/>
          </w:tcPr>
          <w:p w:rsidR="0025623C" w:rsidRPr="002413DF" w:rsidRDefault="0025623C" w:rsidP="002413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:rsidR="0025623C" w:rsidRDefault="002562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1" w:type="dxa"/>
          </w:tcPr>
          <w:p w:rsidR="0025623C" w:rsidRDefault="002562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C7" w:rsidRPr="002413DF" w:rsidRDefault="00215EC7">
      <w:pPr>
        <w:rPr>
          <w:rFonts w:ascii="Times New Roman" w:hAnsi="Times New Roman" w:cs="Times New Roman"/>
          <w:sz w:val="26"/>
          <w:szCs w:val="26"/>
        </w:rPr>
      </w:pPr>
    </w:p>
    <w:sectPr w:rsidR="00215EC7" w:rsidRPr="002413DF" w:rsidSect="00215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C7"/>
    <w:rsid w:val="00135274"/>
    <w:rsid w:val="0018664D"/>
    <w:rsid w:val="00215EC7"/>
    <w:rsid w:val="002413DF"/>
    <w:rsid w:val="0025623C"/>
    <w:rsid w:val="002C1566"/>
    <w:rsid w:val="002E5BEA"/>
    <w:rsid w:val="0030053F"/>
    <w:rsid w:val="003215C8"/>
    <w:rsid w:val="00440675"/>
    <w:rsid w:val="00623806"/>
    <w:rsid w:val="006357B5"/>
    <w:rsid w:val="0067451A"/>
    <w:rsid w:val="006839A2"/>
    <w:rsid w:val="006C4BFD"/>
    <w:rsid w:val="007366BA"/>
    <w:rsid w:val="007F5EB5"/>
    <w:rsid w:val="00810709"/>
    <w:rsid w:val="00827F39"/>
    <w:rsid w:val="00C54A01"/>
    <w:rsid w:val="00C66909"/>
    <w:rsid w:val="00CC7CFF"/>
    <w:rsid w:val="00D31F5D"/>
    <w:rsid w:val="00D439E4"/>
    <w:rsid w:val="00E06BC0"/>
    <w:rsid w:val="00E4204D"/>
    <w:rsid w:val="00E56E82"/>
    <w:rsid w:val="00E83801"/>
    <w:rsid w:val="00E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7B713-A00A-408B-A069-838EBBA3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23</cp:revision>
  <dcterms:created xsi:type="dcterms:W3CDTF">2023-12-04T07:48:00Z</dcterms:created>
  <dcterms:modified xsi:type="dcterms:W3CDTF">2024-03-15T03:33:00Z</dcterms:modified>
</cp:coreProperties>
</file>