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E9" w:rsidRDefault="00B74AE9" w:rsidP="00B74AE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044BE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ОТЧЕТ </w:t>
      </w:r>
    </w:p>
    <w:p w:rsidR="00B74AE9" w:rsidRDefault="00B74AE9" w:rsidP="00B74AE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044BE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ЗАСЕДАНИЯ НАБЛЮДАТЕЛЬНОГО СОВЕТА </w:t>
      </w:r>
    </w:p>
    <w:p w:rsidR="00B74AE9" w:rsidRDefault="00B74AE9" w:rsidP="00B74AE9">
      <w:pPr>
        <w:spacing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4AE9" w:rsidRDefault="00B74AE9" w:rsidP="00B74AE9">
      <w:pPr>
        <w:spacing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4AE9" w:rsidRPr="00044BED" w:rsidRDefault="0093689E" w:rsidP="00B74AE9">
      <w:pPr>
        <w:spacing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ма</w:t>
      </w:r>
      <w:r w:rsidR="00B74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2026 года</w:t>
      </w:r>
    </w:p>
    <w:p w:rsidR="00B74AE9" w:rsidRPr="00044BED" w:rsidRDefault="00B74AE9" w:rsidP="00B74AE9">
      <w:pPr>
        <w:spacing w:before="150" w:after="150" w:line="240" w:lineRule="auto"/>
        <w:ind w:left="-75" w:right="525"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очное зас</w:t>
      </w:r>
      <w:r w:rsidR="00896F1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едание Наблюдательного совета КГ</w:t>
      </w:r>
      <w:bookmarkStart w:id="0" w:name="_GoBack"/>
      <w:bookmarkEnd w:id="0"/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>П на ПХВ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перинаталогии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детской кардиохирургии</w:t>
      </w: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УОЗ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офлайн режиме </w:t>
      </w:r>
      <w:r w:rsidR="0093689E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:00 час. по адресу: г. Алматы</w:t>
      </w: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Басенова</w:t>
      </w:r>
      <w:proofErr w:type="spellEnd"/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B74AE9" w:rsidRPr="00044BED" w:rsidRDefault="00B74AE9" w:rsidP="00B74AE9">
      <w:pPr>
        <w:spacing w:before="150" w:after="150" w:line="240" w:lineRule="auto"/>
        <w:ind w:left="-7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 заседания:</w:t>
      </w:r>
    </w:p>
    <w:p w:rsidR="0093689E" w:rsidRPr="0093689E" w:rsidRDefault="0093689E" w:rsidP="009368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89E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689E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689E">
        <w:rPr>
          <w:rFonts w:ascii="Times New Roman" w:hAnsi="Times New Roman" w:cs="Times New Roman"/>
          <w:sz w:val="28"/>
          <w:szCs w:val="28"/>
        </w:rPr>
        <w:t xml:space="preserve"> плана работы Наблюдательного совета на 2026 год, Положение о НС, положение о секретаре НС.</w:t>
      </w:r>
    </w:p>
    <w:p w:rsidR="0093689E" w:rsidRPr="0093689E" w:rsidRDefault="0093689E" w:rsidP="009368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89E">
        <w:rPr>
          <w:rFonts w:ascii="Times New Roman" w:hAnsi="Times New Roman" w:cs="Times New Roman"/>
          <w:sz w:val="28"/>
          <w:szCs w:val="28"/>
        </w:rPr>
        <w:t xml:space="preserve">Утверждение плана работы </w:t>
      </w:r>
      <w:proofErr w:type="spellStart"/>
      <w:r w:rsidRPr="0093689E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93689E">
        <w:rPr>
          <w:rFonts w:ascii="Times New Roman" w:hAnsi="Times New Roman" w:cs="Times New Roman"/>
          <w:sz w:val="28"/>
          <w:szCs w:val="28"/>
        </w:rPr>
        <w:t>-офицера и внутренних документов</w:t>
      </w:r>
    </w:p>
    <w:p w:rsidR="0093689E" w:rsidRPr="0093689E" w:rsidRDefault="0093689E" w:rsidP="009368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89E">
        <w:rPr>
          <w:rFonts w:ascii="Times New Roman" w:hAnsi="Times New Roman" w:cs="Times New Roman"/>
          <w:sz w:val="28"/>
          <w:szCs w:val="28"/>
        </w:rPr>
        <w:t xml:space="preserve">Отчет </w:t>
      </w:r>
      <w:proofErr w:type="spellStart"/>
      <w:r w:rsidRPr="0093689E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93689E">
        <w:rPr>
          <w:rFonts w:ascii="Times New Roman" w:hAnsi="Times New Roman" w:cs="Times New Roman"/>
          <w:sz w:val="28"/>
          <w:szCs w:val="28"/>
        </w:rPr>
        <w:t>-офицера ВАКР</w:t>
      </w:r>
    </w:p>
    <w:p w:rsidR="0093689E" w:rsidRPr="0093689E" w:rsidRDefault="0093689E" w:rsidP="009368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89E">
        <w:rPr>
          <w:rFonts w:ascii="Times New Roman" w:hAnsi="Times New Roman" w:cs="Times New Roman"/>
          <w:sz w:val="28"/>
          <w:szCs w:val="28"/>
        </w:rPr>
        <w:t xml:space="preserve">Утверждение документов Центра (согласно компетенции по законодательству РК и в порядке ознакомления с основными внутренними документами Центра, ознакомление с деятельностью Центра, документами, регулирующие внутреннюю деятельность Центра, организационной структурой Центра, и т.п.) </w:t>
      </w:r>
      <w:r w:rsidRPr="0093689E">
        <w:rPr>
          <w:rFonts w:ascii="Times New Roman" w:hAnsi="Times New Roman" w:cs="Times New Roman"/>
          <w:sz w:val="28"/>
          <w:szCs w:val="28"/>
        </w:rPr>
        <w:t>согласно приложению</w:t>
      </w:r>
    </w:p>
    <w:p w:rsidR="0093689E" w:rsidRPr="0093689E" w:rsidRDefault="0093689E" w:rsidP="009368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89E">
        <w:rPr>
          <w:rFonts w:ascii="Times New Roman" w:hAnsi="Times New Roman" w:cs="Times New Roman"/>
          <w:sz w:val="28"/>
          <w:szCs w:val="28"/>
        </w:rPr>
        <w:t>Прочие вопросы</w:t>
      </w:r>
    </w:p>
    <w:p w:rsidR="0093689E" w:rsidRPr="0093689E" w:rsidRDefault="0093689E" w:rsidP="0093689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AE9" w:rsidRPr="00044BED" w:rsidRDefault="00B74AE9" w:rsidP="00B74AE9">
      <w:p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AE9" w:rsidRPr="00044BED" w:rsidRDefault="00B74AE9" w:rsidP="00B74AE9">
      <w:pPr>
        <w:spacing w:before="150" w:after="150" w:line="240" w:lineRule="auto"/>
        <w:ind w:left="-7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обсуждений приняты соответствующие решения по всем вопросам повестки дня.</w:t>
      </w:r>
    </w:p>
    <w:p w:rsidR="00B74AE9" w:rsidRPr="00044BED" w:rsidRDefault="00B74AE9" w:rsidP="00B74AE9">
      <w:pPr>
        <w:spacing w:before="150" w:after="150" w:line="240" w:lineRule="auto"/>
        <w:ind w:left="-7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4AE9" w:rsidRPr="00044BED" w:rsidRDefault="00B74AE9" w:rsidP="00B74AE9">
      <w:pPr>
        <w:spacing w:before="150" w:after="150" w:line="240" w:lineRule="auto"/>
        <w:ind w:left="-7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93689E"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>Протокол №2</w:t>
        </w:r>
        <w:r w:rsidRPr="00044BED"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 xml:space="preserve"> от </w:t>
        </w:r>
        <w:r w:rsidR="0093689E"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>28</w:t>
        </w:r>
        <w:r w:rsidRPr="00044BED"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>.0</w:t>
        </w:r>
        <w:r w:rsidR="0093689E"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>5</w:t>
        </w:r>
        <w:r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>.2026</w:t>
        </w:r>
        <w:r w:rsidRPr="00044BED"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>г.</w:t>
        </w:r>
      </w:hyperlink>
    </w:p>
    <w:p w:rsidR="00B74AE9" w:rsidRPr="00044BED" w:rsidRDefault="00B74AE9" w:rsidP="00B74AE9">
      <w:pPr>
        <w:spacing w:before="150" w:after="150" w:line="240" w:lineRule="auto"/>
        <w:ind w:left="-7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4AE9" w:rsidRPr="00044BED" w:rsidRDefault="00B74AE9" w:rsidP="00B74AE9">
      <w:pPr>
        <w:spacing w:before="150" w:after="150" w:line="240" w:lineRule="auto"/>
        <w:ind w:left="-75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B74AE9" w:rsidRDefault="00B74AE9" w:rsidP="00B74AE9"/>
    <w:p w:rsidR="00B74AE9" w:rsidRDefault="00B74AE9" w:rsidP="00B74AE9"/>
    <w:p w:rsidR="002D193F" w:rsidRDefault="00896F1A"/>
    <w:sectPr w:rsidR="002D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E5211"/>
    <w:multiLevelType w:val="hybridMultilevel"/>
    <w:tmpl w:val="F1087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66154"/>
    <w:multiLevelType w:val="multilevel"/>
    <w:tmpl w:val="45961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E9"/>
    <w:rsid w:val="00896F1A"/>
    <w:rsid w:val="0093689E"/>
    <w:rsid w:val="00941A83"/>
    <w:rsid w:val="00A41749"/>
    <w:rsid w:val="00B7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0D05"/>
  <w15:chartTrackingRefBased/>
  <w15:docId w15:val="{0C3235B1-EA97-4056-B1B8-838F718D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AE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A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6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89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tizio-ortalygy.kz/images/docs/ns/2023/ns-protokol-0405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2026-06-03T08:42:00Z</cp:lastPrinted>
  <dcterms:created xsi:type="dcterms:W3CDTF">2026-06-03T08:38:00Z</dcterms:created>
  <dcterms:modified xsi:type="dcterms:W3CDTF">2026-06-03T08:42:00Z</dcterms:modified>
</cp:coreProperties>
</file>